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20" w:rsidRDefault="00D51720" w:rsidP="00D51720">
      <w:pPr>
        <w:shd w:val="clear" w:color="auto" w:fill="FFFFFF"/>
        <w:spacing w:after="0" w:line="240" w:lineRule="auto"/>
        <w:jc w:val="center"/>
        <w:rPr>
          <w:rStyle w:val="Pogrubienie"/>
        </w:rPr>
      </w:pPr>
      <w:r>
        <w:rPr>
          <w:rStyle w:val="Pogrubienie"/>
        </w:rPr>
        <w:t xml:space="preserve">XXIX FESTIWAL UNIHOKEJA DZIECI I MŁODZIEŻY o „PUCHAR BAŁTYKU”: Ogólnopolskie Igrzyska Dzieci, Ogólnopolskie Igrzyska Młodzieży Szkolnej, Ogólnopolska </w:t>
      </w:r>
      <w:proofErr w:type="spellStart"/>
      <w:r>
        <w:rPr>
          <w:rStyle w:val="Pogrubienie"/>
        </w:rPr>
        <w:t>Licealiada</w:t>
      </w:r>
      <w:proofErr w:type="spellEnd"/>
      <w:r>
        <w:rPr>
          <w:rStyle w:val="Pogrubienie"/>
        </w:rPr>
        <w:t>, dziewcząt i chłopców – 30.05-2.06.2024 Elbląg/warmińsko-mazurskie</w:t>
      </w:r>
    </w:p>
    <w:p w:rsidR="00D51720" w:rsidRDefault="00D51720" w:rsidP="00D51720">
      <w:pPr>
        <w:shd w:val="clear" w:color="auto" w:fill="FFFFFF"/>
        <w:spacing w:after="0" w:line="240" w:lineRule="auto"/>
        <w:jc w:val="center"/>
        <w:rPr>
          <w:rStyle w:val="Pogrubienie"/>
        </w:rPr>
      </w:pPr>
    </w:p>
    <w:p w:rsidR="00D51720" w:rsidRDefault="00D51720" w:rsidP="00D5172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Style w:val="Pogrubienie"/>
        </w:rPr>
        <w:t>Komunikat końcowy</w:t>
      </w:r>
    </w:p>
    <w:p w:rsidR="00D51720" w:rsidRDefault="00D51720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</w:pP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  <w:t>IGRZYSKA DZIECI - DZIEWCZYNKI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Godkowo - SP Wojnowo 5:2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2 Białystok - SP Malechowo 8:4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Zielona Góra - SP Budziszów Wielki 3:5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Żabi Róg - SP Brudzew 1:3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Radzewo - ZSP Orzysz 4:4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3 Trzebinia - ZS Pustków 8:2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 Lubiewie - SP Zakrzyn 4:8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Godkowo - SP Malechowo 16:1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2 Białystok - SP Wojnowo 8:3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Zielona Góra - SP Brudzew 2:10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Żabi Róg - SP Budziszów Wielki 4:2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Radzewo - SP Zakrzyn 8:3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 Lubiewie - ZSP Orzysz 2:6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3 Trzebinia - SP Nowe Zduny 10:0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Godkowo - ZSP 2 Białystok 8:1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Brudzew - SP Budziszów Wielki 8:1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Malechowo - SP Wojnowo 2:0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Radzewo - SP w Lubiewie 8:1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Zielona Góra - SP Żabi Róg 6:2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Zakrzyn - ZSP Orzysz 5:4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Nowe Zduny - ZS Pustków 5:2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Grupa 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Godkowo - SP Żabi Róg 9:1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2 Białystok - SP Brudzew 7:6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Godkowo - SP Brudzew 3:1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2 Białystok - SP Żabi Róg 4:7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Grupa F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Radzewo - SP Nowe Zduny 13:2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Zakrzyn - SP 3 Trzebinia 2:3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Radzewo - SP 3 Trzebinia 3:0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Zakrzyn - SP Nowe Zduny 13:1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Grupa G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Wojnowo - SP Budziszów Wielki 8:2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Orzysz - ZS Pustków 2:5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Grupa H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Malechowo - SP Zielona Góra 3:4</w:t>
      </w:r>
      <w:bookmarkStart w:id="0" w:name="_GoBack"/>
      <w:bookmarkEnd w:id="0"/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Malechowo - SP w Lubiewie 2:2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Półfinał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Godkowo - SP 3 Trzebini 5:4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Radzewo - SP Brudzew 4:3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XI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Budziszów Wielki - ZSP Orzysz 1:5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IX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Wojnowo - ZS Pustków 7:2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VII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2 Białystok - SP Nowe Zduny 6:4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V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Żabi Róg - SP Zakrzyn 1:6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III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3 Trzebina - SP Brudzew 4:3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lastRenderedPageBreak/>
        <w:t>Mecz o 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Godkowo - SP Radzewo 1:3</w:t>
      </w:r>
    </w:p>
    <w:p w:rsidR="00D51720" w:rsidRDefault="00D51720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:rsidR="00D51720" w:rsidRDefault="00D51720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Klasyfikacja końcowa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1. SP Radzewo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2. SP Godkowo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3. SP 3 Trzebina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4. SP Brudzew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5. SP Zakrzyn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6. SP Żabi Róg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7. ZSP 2 Białystok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8. SP Nowe Zduny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9. SP Wojnowo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10. ZS Pustków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11. ZSP Orzysz 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12. SP Budziszów Wielki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13. SP w Lubiewie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14. SP Zielona Góra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15. SP Malechowo</w:t>
      </w:r>
    </w:p>
    <w:p w:rsidR="00E44406" w:rsidRDefault="00E44406" w:rsidP="00E44406"/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  <w:t>IGRZYSKA DZIECI - CHŁOPCY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w Tuchomiu - SP Brudzew W. 7:4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5 Zielona Góra - SP 202 Łódź 5:3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Lubiewo - ZSP Orzysz 11:4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Godkowo - SP 21 Opole 3:7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IPS Wrocław - SP 40 Sosnowiec 1:4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Nowy Targ - SP 35 Gdańsk 6:3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KSP Białystok - SP Żabi Róg 7:8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Kotlin - SP Góra Św. Małgorzaty 5:6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 - SP Brudzew W. 17:2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w Tuchomiu - SP Lubiewo 2:6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Józefina - SP 40 Sosnowiec 7:2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5 Zielona Góra - SP Godkowo 7:5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IPS Wrocław - KSP Białystok 0:6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202 Łódź - SP 21 Opole 7:7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 - ZSP Orzysz 13:4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Nowy Targ - SP Kotlin 2:5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Brudzew W. - SP Lubiewo 5:8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35 Gdańsk - SP Góra Św. Małgorzaty 1:9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Józefina - SP Żabi Róg 6:3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40 Sosnowiec - KSP Białystok 5:3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 - SP Lubiewo 13:5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5 Zielona Góra - SP 21 Opole 4:5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Orzysz - ZS w Tuchomiu 1:6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202 Łódź - SP Godkowo 4:8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Józefina - KSP Białystok 7:3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Nowy Targ - SP Góra Św. Małgorzaty 6:1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Żabi Róg - IPS Wrocław 5:1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35 Gdańsk - SP Kotlin 4:6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 - ZS w Tuchomiu 10:4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Orzysz - SP Brudzew W. 4:5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Józefina - IPS Wrocław 11:0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Żabi Róg - SP 40 Sosnowiec 3:5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lastRenderedPageBreak/>
        <w:t>SP 1 Sanok - SP 5 Zielona Góra 9:5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Józefina - SP 11 Nowy Targ 8:3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21 Opole - SP Lubiewo 5:3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Kotlin - SP 40 Sosnowiec 7:5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Brudzew W. - SP 202 Łódź 2:11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KSP Białystok - SP 35 Gdańsk 1:6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 - SP 21 Opole 14:3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Lubiewo - SP 5 Zielona Góra 5:4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w Tuchomiu - SP Godkowo 3:5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Józefina - SP Kotlin 4:6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Żabi Róg - SP Góra Św. Małgorzaty 4:8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40 Sosnowiec - SP 11 Nowy Targ 0:12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Półfinały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 - SP Józefina 9:4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Kotlin - SP 21 Opole 6:4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XVII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Orzysz - IPS Wrocław 8:1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XV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Brudzew W. - KSP Białystok 3: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4k.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XIII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202 Łódź - SP 35 Gdańsk 2:1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XI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w Tuchomiu - SP Żabi Róg 7:4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IX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Godkowo - SP Góra Św. Małgorzaty 5:6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VII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SP 5 Zielona Góra - SP 40 Sosnowiec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9:3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V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Lubiewo - SP 11 Nowy Targ 2:5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III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Józefina - SP 21 Opole 2:3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I miejsce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 - SP Kotlin 9:2</w:t>
      </w:r>
    </w:p>
    <w:p w:rsidR="00D51720" w:rsidRDefault="00D51720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:rsidR="00D51720" w:rsidRDefault="00D51720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Klasyfikacja końcowa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: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1.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2.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SP Kotlin 9:2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3.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21 Opole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4.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SP Józefina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5.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Nowy Targ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6.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Lubiewo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7.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5 Zielona Góra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8.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40 Sosnowiec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9.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Góra Św. Małgorzaty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10.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Godkowo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11.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w Tuchomiu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12.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Żabi Róg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13.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202 Łódź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14.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35 Gdańsk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15. </w:t>
      </w:r>
      <w:r w:rsidR="003862FB"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KSP Białystok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16. </w:t>
      </w:r>
      <w:r w:rsidR="003862FB"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Brudzew W.</w:t>
      </w:r>
    </w:p>
    <w:p w:rsid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17.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Orzysz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18. </w:t>
      </w: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IPS Wrocław</w:t>
      </w:r>
    </w:p>
    <w:p w:rsidR="00E44406" w:rsidRDefault="00E44406" w:rsidP="00E44406"/>
    <w:p w:rsidR="00E44406" w:rsidRDefault="00E44406" w:rsidP="00E44406"/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  <w:t>IGRZYSK MŁODZIEŻY SZKOLNEJ DZIEWCZĄT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Gliwice - SP w Bierzwniku 0:1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w Tuchomiu - SP Bąków Górny 3:0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nr 5 Zielona Góra - SP w Zabrodziu 1:2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Oświęcim - SP 5 Swarzędz 1:0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 Bierzwniku - ZS w Tuchomiu 1:3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w Stobiernej - SP 11 Gliwice 6:0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nr 5 Zielona Góra - SP 3 Bielsk Podlaski 4:0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Oświęcim - SP w Zabrodziu 1:6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w Tuchomiu - ZSP w Stobiernej 1:0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Bąków Górny - SP w Bierzwniku 0:1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nr 5 Zielona Góra - SP 11 Oświęcim 5:0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5 Swarzędz - SP 3 Bielsk Podlaski 6:0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w Stobiernej - SP Bąków Górny 6:1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Gliwice - ZS w Tuchomiu 0:3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nr 5 Zielona Góra - SP 5 Swarzędz 4:1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 Zabrodziu - SP 3 Bielsk Podlaski 5:1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Bąków Górny - SP 11 Gliwice 0:0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 Bierzwniku - ZSP w Stobiernej 0:4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 Zabrodziu - SP 5 Swarzędz 4:1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3 Bielsk Podlaski - SP 11 Oświęcim 0:2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Półfinały o miejsca V-VIII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 Bierzwniku - SP 5 Swarzędz 1:2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Oświęcim - SP Bąków Górny 1:2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Półfinały o miejsca I-IV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w Tuchomiu - SP nr 5 Zielona Góra 1:2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 Zabrodziu - ZSP w Stobiernej 3:0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IX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Gliwice - SP 3 Bielsk Podlaski 1:4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VII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 Bierzwniku - SP 11 Oświęcim 2:4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V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5 Swarzędz - SP Bąków Górny 5:0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III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w Tuchomiu - ZSP w Stobiernej 1:2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w Zabrodziu - SP nr 5 Zielona Góra 0:1</w:t>
      </w:r>
    </w:p>
    <w:p w:rsidR="00D51720" w:rsidRDefault="00D51720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:rsidR="00D51720" w:rsidRDefault="00D51720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Klasyfikacja końcowa: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1. SP nr 5 Zielona Góra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2. SP w Zabrodziu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3. ZSP w Stobiernej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4. ZS w Tuchomiu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5. SP 5 Swarzędz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6. SP Bąków Górny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7. SP 11 Oświęcim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8. SP w Bierzwniku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9. SP 3 Bielsk Podlaski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10. SP 11 Gliwice</w:t>
      </w:r>
    </w:p>
    <w:p w:rsidR="00E44406" w:rsidRDefault="00E44406" w:rsidP="00E44406"/>
    <w:p w:rsidR="00E44406" w:rsidRDefault="00E44406" w:rsidP="00E44406"/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  <w:t>IGRZYSK MŁODZIEŻY SZKOLNEJ CHŁOPCÓW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Góra Św. Małgorzaty - SP 3 Trzebinia 1:2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Pruszcz - ZSP w Bierzwniku 2:1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 - PSSP Poznań 7:0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w Pustkowie - SP Budziszów Wielki 2:0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Niechanowo - SP 6 Nowy Targ 0:4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Suwałki - SP 5 Zielona Góra 2:5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3 Trzebinia - ZSP w Bierzwniku 1:1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Pruszcz - SP Góra Św. Małgorzaty 0:2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 - ZS w Pustkowie 5:0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PSSP Poznań - SP Budziszów Wielki 3:1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Niechanowo - SP 5 Zielona Góra 3:2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6 Nowy Targ - SP 11 Suwałki 8:0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Pruszcz - SP 3 Trzebinia 0:2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w Bierzwniku - SP Góra Św. Małgorzaty 1:3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 - SP Budziszów Wielki 6:0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PSSP Poznań - ZS w Pustkowie 3:1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6 Nowy Targ - SP 5 Zielona Góra 5:0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Suwałki - SP Niechanowo 3:8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Mecze o miejsca X-XII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ZSP w Bierzwniku - SP Budziszów Wielki 2:1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Budziszów Wielki - SP 11 Suwałki 4:0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11 Suwałki - ZSP w Bierzwniku 0:2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miejsca VII-IX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Pruszcz - ZS w Pustkowie 0:1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w Pustkowie - SP 5 Zielona Góra 1:5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5 Zielona Góra - SP Pruszcz 2:1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Mecze o miejsca IV-VI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Góra Św. Małgorzaty - PSSP Poznań 1:1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PSSP Poznań - SP Niechanowo 1:0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Niechanowo - SP Góra Św. Małgorzaty 3:9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Mecze o miejsca I-III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3 Trzebinia - SP 1 Sanok 2:3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1 Sanok - SP 6 Nowy Targ 0:3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SP 6 Nowy Targ - SP 3 Trzebinia 1:0</w:t>
      </w:r>
    </w:p>
    <w:p w:rsidR="00D51720" w:rsidRDefault="00D51720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:rsidR="00D51720" w:rsidRDefault="00D51720" w:rsidP="00D5172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Klasyfikacja końcowa: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1. SP 6 Nowy Targ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2. SP 1 Sanok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3. SP 3 Trzebinia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4. SP Góra Św. Małgorzaty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5. PSSP Poznań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6. SP Niechanowo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7. SP 5 Zielona Góra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8. ZS w Pustkowie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9. SP Pruszcz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10. ZSP w Bierzwniku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11. SP Budziszów Wielki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12. SP 11 Suwałki</w:t>
      </w:r>
    </w:p>
    <w:p w:rsidR="00E44406" w:rsidRDefault="00E44406" w:rsidP="00E44406"/>
    <w:p w:rsidR="00E44406" w:rsidRDefault="00E44406" w:rsidP="00E44406"/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  <w:t>LICEALIADY DZIEWCZĄT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Łęczyca - ZS Nr 1 Zbąszyń 1:1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LO Sulechów - I LO Sanok 1:1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Nr 1 Zbąszyń - LO Sulechów 4:1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ZSO 1 Nowy Targ - ZS Łęczyca 2:1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LO Sulechów - ZSO 1 Nowy Targ 0:7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 LO Sanok - ZS Nr 1 Zbąszyń 4:2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ZSO 1 Nowy Targ - I LO Sanok 1:1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Łęczyca - LO Sulechów 5:0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 LO Sanok - ZS Łęczyca 0:4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Nr 1 Zbąszyń - ZSO 1 Nowy Targ 0:1</w:t>
      </w:r>
    </w:p>
    <w:p w:rsidR="00D51720" w:rsidRDefault="00D51720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:rsidR="00D51720" w:rsidRDefault="00D51720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Klasyfikacja końcowa: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1. ZSO 1 Nowy Targ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2. ZS Łęczyca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3. I LO Sanok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4. ZS Nr 1 Zbąszyń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5. LO Sulechów</w:t>
      </w:r>
    </w:p>
    <w:p w:rsidR="00E44406" w:rsidRDefault="00E44406" w:rsidP="00E44406"/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pl-PL"/>
          <w14:ligatures w14:val="none"/>
        </w:rPr>
        <w:t>LICEALIADA CHŁOPCÓW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II LO Tczew - </w:t>
      </w:r>
      <w:proofErr w:type="spellStart"/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ZSMiO</w:t>
      </w:r>
      <w:proofErr w:type="spellEnd"/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5 Łomża 2:1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Łęczyca - ZS 2 Dębica 0:2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1 Nowy Targ - IV LO Toruń 6:1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ZST Szczecinek - ZS 3 Hrubieszów 3:0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II LO Sanok - </w:t>
      </w:r>
      <w:proofErr w:type="spellStart"/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ZSMiO</w:t>
      </w:r>
      <w:proofErr w:type="spellEnd"/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5 Łomża 7:0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II LO Tczew - ZS Łęczyca 0:1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1 Nowy Targ - I LO Przemyśl 2:3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ZST Szczecinek - IV LO Toruń 3:1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II LO Sanok - ZS 2 Dębica 0:0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proofErr w:type="spellStart"/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ZSMiO</w:t>
      </w:r>
      <w:proofErr w:type="spellEnd"/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5 Łomża - ZS Łęczyca 1:6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1 Nowy Targ - ZST Szczecinek 2:0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3 Hrubieszów - I LO Przemyśl 0:5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II LO Sanok - ZS Łęczyca 6:1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2 Dębica - II LO Tczew 6:0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1 Nowy Targ - ZS 3 Hrubieszów 4:1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IV LO Toruń - I LO Przemyśl 0:2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IX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proofErr w:type="spellStart"/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ZSMiO</w:t>
      </w:r>
      <w:proofErr w:type="spellEnd"/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5 Łomża - ZS 3 Hrubieszów 5:0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Półfinał o miejsca V-VIII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Łęczyca - IV LO Toruń 4:0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II LO Tczew - ZST Szczecinek 1:2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Półfinał o miejsca I-IV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II LO Sanok - ZS 1 Nowy Targ 3:0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 LO Przemyśl - ZS 2 Dębica 1:2k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VII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IV LO Toruń - II LO Tczew 2:0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V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Łęczyca - ZST Szczecinek 2:0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III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 1 Nowy Targ - I LO Przemyśl 1:3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Mecz o I miejsce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II LO Sanok - ZS 2 Dębica 1:2</w:t>
      </w:r>
    </w:p>
    <w:p w:rsidR="00D51720" w:rsidRDefault="00D51720" w:rsidP="00D5172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:rsidR="00D51720" w:rsidRDefault="00D51720" w:rsidP="00D5172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:rsidR="00D51720" w:rsidRDefault="00D51720" w:rsidP="00D5172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Klasyfikacja końcowa: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1. ZS 2 Dębica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2. II LO Sanok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3. I LO Przemyśl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4. ZS 1 Nowy Targ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5. ZS Łęczyca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6. ZST Szczecinek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7. IV LO Toruń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8. II LO Tczew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9. </w:t>
      </w:r>
      <w:proofErr w:type="spellStart"/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ZSMiO</w:t>
      </w:r>
      <w:proofErr w:type="spellEnd"/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5 Łomża</w:t>
      </w:r>
    </w:p>
    <w:p w:rsidR="00E44406" w:rsidRPr="00E44406" w:rsidRDefault="00E44406" w:rsidP="00E4440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44406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10. ZS 3 Hrubieszów</w:t>
      </w:r>
    </w:p>
    <w:p w:rsidR="00E44406" w:rsidRPr="00E44406" w:rsidRDefault="00E44406" w:rsidP="00E44406"/>
    <w:sectPr w:rsidR="00E44406" w:rsidRPr="00E444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20" w:rsidRDefault="00D51720" w:rsidP="00D51720">
      <w:pPr>
        <w:spacing w:after="0" w:line="240" w:lineRule="auto"/>
      </w:pPr>
      <w:r>
        <w:separator/>
      </w:r>
    </w:p>
  </w:endnote>
  <w:endnote w:type="continuationSeparator" w:id="0">
    <w:p w:rsidR="00D51720" w:rsidRDefault="00D51720" w:rsidP="00D5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20" w:rsidRDefault="00D51720" w:rsidP="00D51720">
    <w:pPr>
      <w:pStyle w:val="Stopka"/>
      <w:jc w:val="center"/>
    </w:pPr>
    <w:r>
      <w:t>dofinasowane ze środków:</w:t>
    </w:r>
  </w:p>
  <w:p w:rsidR="00D51720" w:rsidRDefault="00D51720" w:rsidP="00D5172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712890" cy="650363"/>
          <wp:effectExtent l="0" t="0" r="1905" b="0"/>
          <wp:docPr id="1" name="Obraz 1" descr="https://szs.pl/wp-content/uploads/2023/06/msit_nev_2023-1024x3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zs.pl/wp-content/uploads/2023/06/msit_nev_2023-1024x3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614" cy="680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20" w:rsidRDefault="00D51720" w:rsidP="00D51720">
      <w:pPr>
        <w:spacing w:after="0" w:line="240" w:lineRule="auto"/>
      </w:pPr>
      <w:r>
        <w:separator/>
      </w:r>
    </w:p>
  </w:footnote>
  <w:footnote w:type="continuationSeparator" w:id="0">
    <w:p w:rsidR="00D51720" w:rsidRDefault="00D51720" w:rsidP="00D5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A7016"/>
    <w:multiLevelType w:val="hybridMultilevel"/>
    <w:tmpl w:val="8F16A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06"/>
    <w:rsid w:val="003862FB"/>
    <w:rsid w:val="00A62F57"/>
    <w:rsid w:val="00D51720"/>
    <w:rsid w:val="00E4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962E"/>
  <w15:chartTrackingRefBased/>
  <w15:docId w15:val="{9728BCFF-AC00-49E6-99FB-1DDA8BC0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40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172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720"/>
  </w:style>
  <w:style w:type="paragraph" w:styleId="Stopka">
    <w:name w:val="footer"/>
    <w:basedOn w:val="Normalny"/>
    <w:link w:val="StopkaZnak"/>
    <w:uiPriority w:val="99"/>
    <w:unhideWhenUsed/>
    <w:rsid w:val="00D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5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6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Siaskiewicz</dc:creator>
  <cp:keywords/>
  <dc:description/>
  <cp:lastModifiedBy>SZS SZS</cp:lastModifiedBy>
  <cp:revision>2</cp:revision>
  <dcterms:created xsi:type="dcterms:W3CDTF">2024-06-26T09:26:00Z</dcterms:created>
  <dcterms:modified xsi:type="dcterms:W3CDTF">2024-06-26T09:26:00Z</dcterms:modified>
</cp:coreProperties>
</file>