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0C16" w14:textId="77777777" w:rsidR="007D5CB3" w:rsidRDefault="00000000">
      <w:pPr>
        <w:spacing w:after="0" w:line="240" w:lineRule="auto"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KOMUNIKAT  ORGANIZACYJNY nr 2</w:t>
      </w:r>
    </w:p>
    <w:p w14:paraId="791E8008" w14:textId="77777777" w:rsidR="007D5CB3" w:rsidRDefault="00000000">
      <w:pPr>
        <w:spacing w:after="0" w:line="240" w:lineRule="auto"/>
        <w:ind w:left="10" w:right="2" w:firstLine="3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OGÓLNOPOLSKICH IGRZYSK MŁODZIEŻY SZKOLNEJ </w:t>
      </w:r>
    </w:p>
    <w:p w14:paraId="22229D28" w14:textId="77777777" w:rsidR="007D5CB3" w:rsidRDefault="00000000">
      <w:pPr>
        <w:spacing w:after="0" w:line="240" w:lineRule="auto"/>
        <w:ind w:left="10" w:right="2" w:firstLine="3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 PIŁCE SIATKOWEJ CHŁOPCÓW, ŁÓDŹ 01-02 CZERWCA 2023</w:t>
      </w:r>
    </w:p>
    <w:p w14:paraId="24F3D0E3" w14:textId="77777777" w:rsidR="007D5CB3" w:rsidRDefault="007D5CB3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38A167A3" w14:textId="77777777" w:rsidR="007D5CB3" w:rsidRDefault="00000000">
      <w:pPr>
        <w:numPr>
          <w:ilvl w:val="0"/>
          <w:numId w:val="6"/>
        </w:numP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INFORMACJE OGÓLNE</w:t>
      </w:r>
    </w:p>
    <w:p w14:paraId="2311A385" w14:textId="77777777" w:rsidR="007D5CB3" w:rsidRDefault="00000000">
      <w:pPr>
        <w:tabs>
          <w:tab w:val="left" w:pos="7513"/>
        </w:tabs>
        <w:spacing w:after="0" w:line="240" w:lineRule="auto"/>
        <w:ind w:righ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zawodów zgłosiło się 8 reprezentacji – mistrzów poszczególnych województw:</w:t>
      </w:r>
    </w:p>
    <w:p w14:paraId="76BAEDD8" w14:textId="77777777" w:rsidR="007D5C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56 w Łodzi – łódzkie</w:t>
      </w:r>
    </w:p>
    <w:p w14:paraId="7C437113" w14:textId="77777777" w:rsidR="007D5C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Zespół Szkolno-Przedszkolny z Oddziałami Integracyjnymi w Połczynie Zdrój  – zachodniopomorskie</w:t>
      </w:r>
    </w:p>
    <w:p w14:paraId="4255DE9D" w14:textId="77777777" w:rsidR="007D5C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Szkoła Podstawowa nr 2 w Kętach</w:t>
      </w:r>
      <w:r>
        <w:rPr>
          <w:rFonts w:ascii="Calibri" w:eastAsia="Calibri" w:hAnsi="Calibri" w:cs="Calibri"/>
        </w:rPr>
        <w:t xml:space="preserve"> – małopolskie</w:t>
      </w:r>
    </w:p>
    <w:p w14:paraId="7349F87C" w14:textId="77777777" w:rsidR="007D5C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50 we Wrocławiu – dolnośląskie</w:t>
      </w:r>
    </w:p>
    <w:p w14:paraId="77CEA9E0" w14:textId="7313332B" w:rsidR="007D5CB3" w:rsidRDefault="00A05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Szkoła Podstawowa nr 79 w </w:t>
      </w:r>
      <w:r w:rsidR="00000000">
        <w:rPr>
          <w:rFonts w:ascii="Calibri" w:eastAsia="Calibri" w:hAnsi="Calibri" w:cs="Calibri"/>
        </w:rPr>
        <w:t>Gdańsk</w:t>
      </w:r>
      <w:r>
        <w:rPr>
          <w:rFonts w:ascii="Calibri" w:eastAsia="Calibri" w:hAnsi="Calibri" w:cs="Calibri"/>
        </w:rPr>
        <w:t>u</w:t>
      </w:r>
      <w:r w:rsidR="00000000">
        <w:rPr>
          <w:rFonts w:ascii="Calibri" w:eastAsia="Calibri" w:hAnsi="Calibri" w:cs="Calibri"/>
        </w:rPr>
        <w:t xml:space="preserve"> – pomorskie</w:t>
      </w:r>
    </w:p>
    <w:p w14:paraId="4E57E7E4" w14:textId="77777777" w:rsidR="007D5C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2 w Pile – wielkopolskie</w:t>
      </w:r>
    </w:p>
    <w:p w14:paraId="1D67F6DD" w14:textId="77777777" w:rsidR="007D5C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Zespół Szkół Ogólnokształcących Mistrzostwa Sportowego Nr 3 "Pietrasze" w Białymstoku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Calibri" w:eastAsia="Calibri" w:hAnsi="Calibri" w:cs="Calibri"/>
        </w:rPr>
        <w:t>– podlaskie</w:t>
      </w:r>
    </w:p>
    <w:p w14:paraId="38763861" w14:textId="77777777" w:rsidR="007D5C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Podstawowa nr 3 w Nysie - opolskie</w:t>
      </w:r>
    </w:p>
    <w:p w14:paraId="2A5DAEA4" w14:textId="77777777" w:rsidR="007D5CB3" w:rsidRDefault="007D5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999" w:firstLine="0"/>
        <w:rPr>
          <w:rFonts w:ascii="Calibri" w:eastAsia="Calibri" w:hAnsi="Calibri" w:cs="Calibri"/>
        </w:rPr>
      </w:pPr>
    </w:p>
    <w:p w14:paraId="67019567" w14:textId="77777777" w:rsidR="007D5CB3" w:rsidRDefault="00000000">
      <w:pPr>
        <w:numPr>
          <w:ilvl w:val="0"/>
          <w:numId w:val="6"/>
        </w:numP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DOKUMENTY ZGŁOSZENIOWE</w:t>
      </w:r>
    </w:p>
    <w:p w14:paraId="42CD89BA" w14:textId="77777777" w:rsidR="007D5C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Wydrukowanie i podpisane przez dyrektora szkoły zgłoszenie wygenerowane z SRS</w:t>
      </w:r>
    </w:p>
    <w:p w14:paraId="62298154" w14:textId="77777777" w:rsidR="007D5C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Legitymacje szkolne (nie będą honorowane żadne inne dokumenty lub zaświadczenia)</w:t>
      </w:r>
    </w:p>
    <w:p w14:paraId="6D536EC5" w14:textId="77777777" w:rsidR="007D5C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dokumenty należy dostarczyć na odprawę (w przypadku nieobecności na odprawie - co najmniej 30 minut przed pierwszym meczem)</w:t>
      </w:r>
    </w:p>
    <w:p w14:paraId="34CD740D" w14:textId="77777777" w:rsidR="007D5CB3" w:rsidRDefault="007D5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right="2" w:firstLine="0"/>
        <w:rPr>
          <w:rFonts w:ascii="Calibri" w:eastAsia="Calibri" w:hAnsi="Calibri" w:cs="Calibri"/>
        </w:rPr>
      </w:pPr>
    </w:p>
    <w:p w14:paraId="48E9F38F" w14:textId="77777777" w:rsidR="007D5CB3" w:rsidRDefault="00000000">
      <w:pPr>
        <w:numPr>
          <w:ilvl w:val="0"/>
          <w:numId w:val="6"/>
        </w:numP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SYSTEM ROZGRYWEK</w:t>
      </w:r>
    </w:p>
    <w:p w14:paraId="523190CF" w14:textId="77777777" w:rsidR="007D5C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Zespoły zostaną podzielone na 2 grupy po 4 zespoły</w:t>
      </w:r>
    </w:p>
    <w:p w14:paraId="528D4990" w14:textId="77777777" w:rsidR="007D5C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 względów organizacyjnych gospodarz będzie przydzielony do grupy A, pozostałe zespoły będą dolosowane na odprawie.</w:t>
      </w:r>
    </w:p>
    <w:p w14:paraId="114BF687" w14:textId="77777777" w:rsidR="007D5C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Zawody zostaną rozegrane w Hali XLVII Liceum Ogólnokształcącego w Łodzi ul. Czernika 1/3 (1 boisko) oraz w Hali KS </w:t>
      </w:r>
      <w:proofErr w:type="spellStart"/>
      <w:r>
        <w:rPr>
          <w:rFonts w:ascii="Calibri" w:eastAsia="Calibri" w:hAnsi="Calibri" w:cs="Calibri"/>
        </w:rPr>
        <w:t>Wifama</w:t>
      </w:r>
      <w:proofErr w:type="spellEnd"/>
      <w:r>
        <w:rPr>
          <w:rFonts w:ascii="Calibri" w:eastAsia="Calibri" w:hAnsi="Calibri" w:cs="Calibri"/>
        </w:rPr>
        <w:t xml:space="preserve"> w Łodzi ul. </w:t>
      </w:r>
      <w:proofErr w:type="spellStart"/>
      <w:r>
        <w:rPr>
          <w:rFonts w:ascii="Calibri" w:eastAsia="Calibri" w:hAnsi="Calibri" w:cs="Calibri"/>
        </w:rPr>
        <w:t>Niciarniana</w:t>
      </w:r>
      <w:proofErr w:type="spellEnd"/>
      <w:r>
        <w:rPr>
          <w:rFonts w:ascii="Calibri" w:eastAsia="Calibri" w:hAnsi="Calibri" w:cs="Calibri"/>
        </w:rPr>
        <w:t xml:space="preserve"> ⅓ (1 boisko)</w:t>
      </w:r>
    </w:p>
    <w:p w14:paraId="2A3D4B06" w14:textId="77777777" w:rsidR="007D5C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mecze rozgrywane są zgodnie z przepisami SZS do 2 wygranych setów.</w:t>
      </w:r>
    </w:p>
    <w:p w14:paraId="0C73DE94" w14:textId="77777777" w:rsidR="007D5C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jednym meczu w protokole może być wpisanych maksymalnie 12 zawodników</w:t>
      </w:r>
    </w:p>
    <w:p w14:paraId="542E8C7C" w14:textId="77777777" w:rsidR="007D5C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harmonogram godzinowy znajduje się w załączniku nr 1</w:t>
      </w:r>
    </w:p>
    <w:p w14:paraId="18D05E25" w14:textId="77777777" w:rsidR="007D5CB3" w:rsidRDefault="007D5CB3">
      <w:pPr>
        <w:spacing w:after="0" w:line="240" w:lineRule="auto"/>
        <w:ind w:right="2"/>
        <w:rPr>
          <w:rFonts w:ascii="Calibri" w:eastAsia="Calibri" w:hAnsi="Calibri" w:cs="Calibri"/>
        </w:rPr>
      </w:pPr>
    </w:p>
    <w:p w14:paraId="0CB876E7" w14:textId="77777777" w:rsidR="007D5CB3" w:rsidRDefault="00000000">
      <w:pPr>
        <w:numPr>
          <w:ilvl w:val="0"/>
          <w:numId w:val="6"/>
        </w:numP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INFORMACJE ORGANIZACYJNE</w:t>
      </w:r>
    </w:p>
    <w:p w14:paraId="1BB63E02" w14:textId="77777777" w:rsidR="007D5CB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Przyjazd do </w:t>
      </w:r>
      <w:proofErr w:type="spellStart"/>
      <w:r>
        <w:rPr>
          <w:rFonts w:ascii="Calibri" w:eastAsia="Calibri" w:hAnsi="Calibri" w:cs="Calibri"/>
        </w:rPr>
        <w:t>GOSiR</w:t>
      </w:r>
      <w:proofErr w:type="spellEnd"/>
      <w:r>
        <w:rPr>
          <w:rFonts w:ascii="Calibri" w:eastAsia="Calibri" w:hAnsi="Calibri" w:cs="Calibri"/>
        </w:rPr>
        <w:t xml:space="preserve"> Wiśniowa Góra w dniu 31.05.2022 od godz. 16.00</w:t>
      </w:r>
    </w:p>
    <w:p w14:paraId="39758E25" w14:textId="77777777" w:rsidR="007D5CB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ośrodka i przydział domków znajduje się w załączniku nr 2</w:t>
      </w:r>
    </w:p>
    <w:p w14:paraId="6DDAFCDA" w14:textId="77777777" w:rsidR="007D5CB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Kolacja dla ekip nocujących w Wiśniowej Górze 19.00 – 19.30 </w:t>
      </w:r>
    </w:p>
    <w:p w14:paraId="0523281E" w14:textId="77777777" w:rsidR="007D5CB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Odprawa techniczna o godz. 20:00 w KS </w:t>
      </w:r>
      <w:proofErr w:type="spellStart"/>
      <w:r>
        <w:rPr>
          <w:rFonts w:ascii="Calibri" w:eastAsia="Calibri" w:hAnsi="Calibri" w:cs="Calibri"/>
          <w:b/>
        </w:rPr>
        <w:t>Wifama</w:t>
      </w:r>
      <w:proofErr w:type="spellEnd"/>
      <w:r>
        <w:rPr>
          <w:rFonts w:ascii="Calibri" w:eastAsia="Calibri" w:hAnsi="Calibri" w:cs="Calibri"/>
          <w:b/>
        </w:rPr>
        <w:t xml:space="preserve"> Łódź, ul. </w:t>
      </w:r>
      <w:proofErr w:type="spellStart"/>
      <w:r>
        <w:rPr>
          <w:rFonts w:ascii="Calibri" w:eastAsia="Calibri" w:hAnsi="Calibri" w:cs="Calibri"/>
          <w:b/>
        </w:rPr>
        <w:t>Niciarniana</w:t>
      </w:r>
      <w:proofErr w:type="spellEnd"/>
      <w:r>
        <w:rPr>
          <w:rFonts w:ascii="Calibri" w:eastAsia="Calibri" w:hAnsi="Calibri" w:cs="Calibri"/>
          <w:b/>
        </w:rPr>
        <w:t xml:space="preserve"> 1/3</w:t>
      </w:r>
    </w:p>
    <w:p w14:paraId="30C6B02F" w14:textId="77777777" w:rsidR="007D5CB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Śniadanie dla ekip nocujących w Wiśniowej Górze 07.30 – 08.00</w:t>
      </w:r>
    </w:p>
    <w:p w14:paraId="5161D822" w14:textId="77777777" w:rsidR="007D5CB3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Pozostałe sprawy zostaną ustalone podczas odprawy</w:t>
      </w:r>
    </w:p>
    <w:p w14:paraId="31AD811F" w14:textId="77777777" w:rsidR="007D5CB3" w:rsidRDefault="007D5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right="999" w:firstLine="0"/>
        <w:jc w:val="both"/>
        <w:rPr>
          <w:rFonts w:ascii="Calibri" w:eastAsia="Calibri" w:hAnsi="Calibri" w:cs="Calibri"/>
        </w:rPr>
      </w:pPr>
    </w:p>
    <w:p w14:paraId="683F43E6" w14:textId="77777777" w:rsidR="007D5CB3" w:rsidRDefault="007D5CB3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5E1CACE3" w14:textId="77777777" w:rsidR="007D5CB3" w:rsidRDefault="007D5CB3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0D21749B" w14:textId="77777777" w:rsidR="007D5CB3" w:rsidRDefault="007D5CB3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5783269D" w14:textId="77777777" w:rsidR="007D5CB3" w:rsidRDefault="007D5CB3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5D6D39BD" w14:textId="77777777" w:rsidR="007D5CB3" w:rsidRDefault="007D5CB3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424CE64B" w14:textId="77777777" w:rsidR="007D5CB3" w:rsidRDefault="007D5CB3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1B2BB4E6" w14:textId="77777777" w:rsidR="007D5CB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SPRAWY RÓŻNE </w:t>
      </w:r>
    </w:p>
    <w:p w14:paraId="76C79360" w14:textId="77777777" w:rsidR="007D5CB3" w:rsidRDefault="007D5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right="999" w:firstLine="0"/>
        <w:rPr>
          <w:rFonts w:ascii="Calibri" w:eastAsia="Calibri" w:hAnsi="Calibri" w:cs="Calibri"/>
          <w:b/>
        </w:rPr>
      </w:pPr>
    </w:p>
    <w:p w14:paraId="616DB013" w14:textId="77777777" w:rsidR="007D5CB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rzeczy pozostawione bez opieki (zaginięcie, kradzież) organizator nie ponosi odpowiedzialności</w:t>
      </w:r>
    </w:p>
    <w:p w14:paraId="4808BFD0" w14:textId="77777777" w:rsidR="007D5CB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bezpieczeństwo i zachowanie uczestników podczas turnieju odpowiada nauczyciel – opiekun młodzieży </w:t>
      </w:r>
    </w:p>
    <w:p w14:paraId="12B37285" w14:textId="77777777" w:rsidR="007D5CB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zdolność zawodników do startu w mistrzostwach (aktualne badanie lekarskie) oraz ich ubezpieczenie odpowiedzialna jest szkoła delegująca uczniów na zawody </w:t>
      </w:r>
    </w:p>
    <w:p w14:paraId="093D17A2" w14:textId="77777777" w:rsidR="007D5CB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zastrzega sobie prawo do ostatecznej interpretacji i ewentualnie zmian w treści   niniejszego komunikatu </w:t>
      </w:r>
    </w:p>
    <w:p w14:paraId="07C067FD" w14:textId="7D8EACE4" w:rsidR="007D5CB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zawodach jest równoznaczny z akceptacją niniejszego regulaminu oraz ze zgodą na przetwarzanie danych osobowych zawodników dla potrzeb zawodów: publikacja wyników, sprawozdawczość i wyrażeniem zgody na wykorzystywanie zdjęć i nagrań z udziałem uczestników do celów promocji i reklamy działań Organizatorów i Partnerów Turnieju</w:t>
      </w:r>
    </w:p>
    <w:p w14:paraId="7B6208FB" w14:textId="77777777" w:rsidR="007D5CB3" w:rsidRDefault="007D5CB3">
      <w:pPr>
        <w:spacing w:line="240" w:lineRule="auto"/>
        <w:jc w:val="both"/>
        <w:rPr>
          <w:rFonts w:ascii="Calibri" w:eastAsia="Calibri" w:hAnsi="Calibri" w:cs="Calibri"/>
        </w:rPr>
      </w:pPr>
    </w:p>
    <w:p w14:paraId="7AFF8E99" w14:textId="77777777" w:rsidR="007D5CB3" w:rsidRDefault="007D5CB3">
      <w:pPr>
        <w:spacing w:line="240" w:lineRule="auto"/>
        <w:jc w:val="both"/>
        <w:rPr>
          <w:rFonts w:ascii="Calibri" w:eastAsia="Calibri" w:hAnsi="Calibri" w:cs="Calibri"/>
        </w:rPr>
      </w:pPr>
    </w:p>
    <w:p w14:paraId="390E88E1" w14:textId="77777777" w:rsidR="007D5CB3" w:rsidRDefault="00000000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ORGANIZATORZY</w:t>
      </w:r>
    </w:p>
    <w:p w14:paraId="7DA5FEF8" w14:textId="77777777" w:rsidR="007D5CB3" w:rsidRDefault="007D5CB3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14:paraId="64336B20" w14:textId="77777777" w:rsidR="007D5CB3" w:rsidRDefault="007D5CB3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14:paraId="23A18E5B" w14:textId="77777777" w:rsidR="007D5CB3" w:rsidRDefault="007D5CB3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14:paraId="07DF09D6" w14:textId="77777777" w:rsidR="007D5CB3" w:rsidRDefault="007D5CB3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14:paraId="128902E1" w14:textId="77777777" w:rsidR="007D5CB3" w:rsidRDefault="007D5CB3">
      <w:pPr>
        <w:spacing w:line="240" w:lineRule="auto"/>
        <w:ind w:left="5698" w:firstLine="673"/>
        <w:jc w:val="center"/>
        <w:rPr>
          <w:rFonts w:ascii="Calibri" w:eastAsia="Calibri" w:hAnsi="Calibri" w:cs="Calibri"/>
          <w:b/>
        </w:rPr>
      </w:pPr>
    </w:p>
    <w:p w14:paraId="2D4024B1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10CC6190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0BC77AD4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7EBFBC40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1CA5EE05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24A8F894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0155198A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38C17975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715D4B6E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23239CAB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283E2091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72742959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6D6330E4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11579AE2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68DD93E9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17803A3F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2D474C3E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2344B9B2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1E94ACF8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48BC6EA0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7FECC35E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390FE5C9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31EF1495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3BF55353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4D8A5DA9" w14:textId="77777777" w:rsidR="007D5CB3" w:rsidRDefault="00000000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5037F350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0D7E1284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38990C40" w14:textId="77777777" w:rsidR="007D5CB3" w:rsidRDefault="00000000">
      <w:pPr>
        <w:spacing w:line="24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Grupy</w:t>
      </w:r>
    </w:p>
    <w:p w14:paraId="6277B2DD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tbl>
      <w:tblPr>
        <w:tblStyle w:val="a"/>
        <w:tblW w:w="62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567"/>
        <w:gridCol w:w="2551"/>
      </w:tblGrid>
      <w:tr w:rsidR="007D5CB3" w14:paraId="41B43E1E" w14:textId="77777777">
        <w:tc>
          <w:tcPr>
            <w:tcW w:w="562" w:type="dxa"/>
          </w:tcPr>
          <w:p w14:paraId="2515AA4B" w14:textId="77777777" w:rsidR="007D5CB3" w:rsidRDefault="007D5CB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32C933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Grupa A</w:t>
            </w:r>
          </w:p>
        </w:tc>
        <w:tc>
          <w:tcPr>
            <w:tcW w:w="567" w:type="dxa"/>
          </w:tcPr>
          <w:p w14:paraId="765D8E14" w14:textId="77777777" w:rsidR="007D5CB3" w:rsidRDefault="007D5CB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208C53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Grupa B</w:t>
            </w:r>
          </w:p>
        </w:tc>
      </w:tr>
      <w:tr w:rsidR="007D5CB3" w14:paraId="64F18844" w14:textId="77777777">
        <w:trPr>
          <w:trHeight w:val="615"/>
        </w:trPr>
        <w:tc>
          <w:tcPr>
            <w:tcW w:w="562" w:type="dxa"/>
            <w:vAlign w:val="center"/>
          </w:tcPr>
          <w:p w14:paraId="3ABFE961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2552" w:type="dxa"/>
            <w:vAlign w:val="center"/>
          </w:tcPr>
          <w:p w14:paraId="6F68F7F7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 56 Łódź</w:t>
            </w:r>
          </w:p>
        </w:tc>
        <w:tc>
          <w:tcPr>
            <w:tcW w:w="567" w:type="dxa"/>
            <w:vAlign w:val="center"/>
          </w:tcPr>
          <w:p w14:paraId="28FDB4BF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2551" w:type="dxa"/>
            <w:vAlign w:val="center"/>
          </w:tcPr>
          <w:p w14:paraId="280BBA29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D5CB3" w14:paraId="7A861926" w14:textId="77777777"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21057C96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A893ED6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14:paraId="2E3C885C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3480B7C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5DED7A9F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D5CB3" w14:paraId="7EDCEA52" w14:textId="77777777"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057FBC85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06FFB95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  <w:p w14:paraId="33133EA0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4563C26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B4E1DDF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7D5CB3" w14:paraId="2B20619B" w14:textId="77777777">
        <w:trPr>
          <w:trHeight w:val="667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7C1644CB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D5A2D6F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78DE7C0" w14:textId="77777777" w:rsidR="007D5CB3" w:rsidRDefault="000000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A005DEE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</w:tr>
    </w:tbl>
    <w:p w14:paraId="144D519A" w14:textId="77777777" w:rsidR="007D5CB3" w:rsidRDefault="007D5CB3">
      <w:pPr>
        <w:spacing w:after="16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75402FB3" w14:textId="77777777" w:rsidR="007D5CB3" w:rsidRDefault="007D5CB3">
      <w:pPr>
        <w:spacing w:after="16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3A72CD0E" w14:textId="77777777" w:rsidR="007D5CB3" w:rsidRDefault="00000000">
      <w:pPr>
        <w:spacing w:after="160" w:line="259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Harmonogram spotkań</w:t>
      </w:r>
    </w:p>
    <w:tbl>
      <w:tblPr>
        <w:tblStyle w:val="a0"/>
        <w:tblW w:w="6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2340"/>
        <w:gridCol w:w="2700"/>
      </w:tblGrid>
      <w:tr w:rsidR="007D5CB3" w14:paraId="4FD5A616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613162A2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3EA1C4CE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Boisko 1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5F07F883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Boisko 2</w:t>
            </w:r>
          </w:p>
        </w:tc>
      </w:tr>
      <w:tr w:rsidR="007D5CB3" w14:paraId="23346862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5251746E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19EC8305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WIFAMA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216B0F3D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XLVII LO  </w:t>
            </w:r>
          </w:p>
        </w:tc>
      </w:tr>
      <w:tr w:rsidR="007D5CB3" w14:paraId="1D5AD057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2C954D8C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01.06.2023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6CCB472" w14:textId="71BB0FE1" w:rsidR="007D5CB3" w:rsidRDefault="007D5CB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26336949" w14:textId="77777777" w:rsidR="007D5CB3" w:rsidRDefault="007D5CB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D5CB3" w14:paraId="2F43720B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3FF763A3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09.00</w:t>
            </w:r>
          </w:p>
        </w:tc>
        <w:tc>
          <w:tcPr>
            <w:tcW w:w="2340" w:type="dxa"/>
            <w:shd w:val="clear" w:color="auto" w:fill="auto"/>
          </w:tcPr>
          <w:p w14:paraId="10B62960" w14:textId="17D18A8A" w:rsidR="007D5CB3" w:rsidRDefault="00C57E9F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A2 – A3</w:t>
            </w:r>
          </w:p>
        </w:tc>
        <w:tc>
          <w:tcPr>
            <w:tcW w:w="2700" w:type="dxa"/>
            <w:shd w:val="clear" w:color="auto" w:fill="auto"/>
          </w:tcPr>
          <w:p w14:paraId="375E1474" w14:textId="480220B8" w:rsidR="007D5CB3" w:rsidRDefault="008F1E79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 – B3</w:t>
            </w:r>
          </w:p>
        </w:tc>
      </w:tr>
      <w:tr w:rsidR="007D5CB3" w14:paraId="12F14CFC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497AE9E9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10.30</w:t>
            </w:r>
          </w:p>
        </w:tc>
        <w:tc>
          <w:tcPr>
            <w:tcW w:w="2340" w:type="dxa"/>
            <w:shd w:val="clear" w:color="auto" w:fill="auto"/>
          </w:tcPr>
          <w:p w14:paraId="0B6C684A" w14:textId="1272B2AB" w:rsidR="007D5CB3" w:rsidRDefault="00C57E9F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 – A4</w:t>
            </w:r>
          </w:p>
        </w:tc>
        <w:tc>
          <w:tcPr>
            <w:tcW w:w="2700" w:type="dxa"/>
            <w:shd w:val="clear" w:color="auto" w:fill="auto"/>
          </w:tcPr>
          <w:p w14:paraId="58E98DC9" w14:textId="19D666EE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8F1E79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– B</w:t>
            </w:r>
            <w:r w:rsidR="008F1E79">
              <w:rPr>
                <w:rFonts w:ascii="Calibri" w:eastAsia="Calibri" w:hAnsi="Calibri" w:cs="Calibri"/>
              </w:rPr>
              <w:t>4</w:t>
            </w:r>
          </w:p>
        </w:tc>
      </w:tr>
      <w:tr w:rsidR="007D5CB3" w14:paraId="4B3E12E2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4E2327C7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12.00</w:t>
            </w:r>
          </w:p>
        </w:tc>
        <w:tc>
          <w:tcPr>
            <w:tcW w:w="2340" w:type="dxa"/>
            <w:shd w:val="clear" w:color="auto" w:fill="auto"/>
          </w:tcPr>
          <w:p w14:paraId="35B9DB07" w14:textId="6E91FD9B" w:rsidR="007D5CB3" w:rsidRDefault="008F1E79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– A2</w:t>
            </w:r>
          </w:p>
        </w:tc>
        <w:tc>
          <w:tcPr>
            <w:tcW w:w="2700" w:type="dxa"/>
            <w:shd w:val="clear" w:color="auto" w:fill="auto"/>
          </w:tcPr>
          <w:p w14:paraId="36147E4D" w14:textId="0F9588BF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8F1E7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– B</w:t>
            </w:r>
            <w:r w:rsidR="008F1E79">
              <w:rPr>
                <w:rFonts w:ascii="Calibri" w:eastAsia="Calibri" w:hAnsi="Calibri" w:cs="Calibri"/>
              </w:rPr>
              <w:t>2</w:t>
            </w:r>
          </w:p>
        </w:tc>
      </w:tr>
      <w:tr w:rsidR="007D5CB3" w14:paraId="46A5B299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276749CF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obiad</w:t>
            </w:r>
          </w:p>
        </w:tc>
        <w:tc>
          <w:tcPr>
            <w:tcW w:w="2340" w:type="dxa"/>
            <w:shd w:val="clear" w:color="auto" w:fill="auto"/>
          </w:tcPr>
          <w:p w14:paraId="40875EA5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13.00 – 13.30</w:t>
            </w:r>
          </w:p>
        </w:tc>
        <w:tc>
          <w:tcPr>
            <w:tcW w:w="2700" w:type="dxa"/>
            <w:shd w:val="clear" w:color="auto" w:fill="auto"/>
          </w:tcPr>
          <w:p w14:paraId="2446AE9E" w14:textId="77777777" w:rsidR="007D5CB3" w:rsidRDefault="007D5CB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F1E79" w14:paraId="1C2F8D70" w14:textId="77777777" w:rsidTr="00597AEA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683C5110" w14:textId="1A6FEA94" w:rsidR="008F1E79" w:rsidRDefault="008F1E79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13:45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02CD61DA" w14:textId="348613F6" w:rsidR="008F1E79" w:rsidRPr="008F1E79" w:rsidRDefault="008F1E79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F1E79">
              <w:rPr>
                <w:rFonts w:ascii="Calibri" w:eastAsia="Calibri" w:hAnsi="Calibri" w:cs="Calibri"/>
                <w:b/>
                <w:bCs/>
              </w:rPr>
              <w:t xml:space="preserve">Uroczyste rozpoczęcie turnieju </w:t>
            </w:r>
            <w:r w:rsidRPr="008F1E79">
              <w:rPr>
                <w:rFonts w:ascii="Calibri" w:eastAsia="Calibri" w:hAnsi="Calibri" w:cs="Calibri"/>
                <w:b/>
                <w:bCs/>
              </w:rPr>
              <w:t xml:space="preserve">w KS </w:t>
            </w:r>
            <w:proofErr w:type="spellStart"/>
            <w:r w:rsidRPr="008F1E79">
              <w:rPr>
                <w:rFonts w:ascii="Calibri" w:eastAsia="Calibri" w:hAnsi="Calibri" w:cs="Calibri"/>
                <w:b/>
                <w:bCs/>
              </w:rPr>
              <w:t>Wifama</w:t>
            </w:r>
            <w:proofErr w:type="spellEnd"/>
            <w:r w:rsidRPr="008F1E79">
              <w:rPr>
                <w:rFonts w:ascii="Calibri" w:eastAsia="Calibri" w:hAnsi="Calibri" w:cs="Calibri"/>
                <w:b/>
                <w:bCs/>
              </w:rPr>
              <w:t xml:space="preserve">, ul. </w:t>
            </w:r>
            <w:proofErr w:type="spellStart"/>
            <w:r w:rsidRPr="008F1E79">
              <w:rPr>
                <w:rFonts w:ascii="Calibri" w:eastAsia="Calibri" w:hAnsi="Calibri" w:cs="Calibri"/>
                <w:b/>
                <w:bCs/>
              </w:rPr>
              <w:t>Niciarniana</w:t>
            </w:r>
            <w:proofErr w:type="spellEnd"/>
            <w:r w:rsidRPr="008F1E79">
              <w:rPr>
                <w:rFonts w:ascii="Calibri" w:eastAsia="Calibri" w:hAnsi="Calibri" w:cs="Calibri"/>
                <w:b/>
                <w:bCs/>
              </w:rPr>
              <w:t xml:space="preserve"> 1/3</w:t>
            </w:r>
          </w:p>
        </w:tc>
      </w:tr>
      <w:tr w:rsidR="007D5CB3" w14:paraId="4DAFE21A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5DC17132" w14:textId="1B9BC51F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</w:t>
            </w:r>
            <w:r w:rsidR="008F1E79">
              <w:rPr>
                <w:rFonts w:ascii="Calibri" w:eastAsia="Calibri" w:hAnsi="Calibri" w:cs="Calibri"/>
                <w:b/>
              </w:rPr>
              <w:t>45</w:t>
            </w:r>
          </w:p>
        </w:tc>
        <w:tc>
          <w:tcPr>
            <w:tcW w:w="2340" w:type="dxa"/>
            <w:shd w:val="clear" w:color="auto" w:fill="auto"/>
          </w:tcPr>
          <w:p w14:paraId="61206E4B" w14:textId="513A33E3" w:rsidR="007D5CB3" w:rsidRDefault="008F1E79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– A1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341900" w14:textId="66E86C46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8F1E79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-B</w:t>
            </w:r>
            <w:r w:rsidR="008F1E79">
              <w:rPr>
                <w:rFonts w:ascii="Calibri" w:eastAsia="Calibri" w:hAnsi="Calibri" w:cs="Calibri"/>
              </w:rPr>
              <w:t>1</w:t>
            </w:r>
          </w:p>
        </w:tc>
      </w:tr>
      <w:tr w:rsidR="007D5CB3" w14:paraId="5DA2A85D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6F81D5C3" w14:textId="71BF9E21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</w:t>
            </w:r>
            <w:r w:rsidR="008F1E79"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14:paraId="62F27D45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– A4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BC9B68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B3-B4</w:t>
            </w:r>
          </w:p>
        </w:tc>
      </w:tr>
      <w:tr w:rsidR="007D5CB3" w14:paraId="67AA0AEA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4421F1D8" w14:textId="4EEFB2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</w:t>
            </w:r>
            <w:r w:rsidR="008F1E79">
              <w:rPr>
                <w:rFonts w:ascii="Calibri" w:eastAsia="Calibri" w:hAnsi="Calibri" w:cs="Calibri"/>
                <w:b/>
              </w:rPr>
              <w:t>45</w:t>
            </w:r>
          </w:p>
        </w:tc>
        <w:tc>
          <w:tcPr>
            <w:tcW w:w="2340" w:type="dxa"/>
            <w:shd w:val="clear" w:color="auto" w:fill="auto"/>
          </w:tcPr>
          <w:p w14:paraId="6547C12F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 – A2</w:t>
            </w:r>
          </w:p>
        </w:tc>
        <w:tc>
          <w:tcPr>
            <w:tcW w:w="2700" w:type="dxa"/>
            <w:shd w:val="clear" w:color="auto" w:fill="auto"/>
          </w:tcPr>
          <w:p w14:paraId="0CCB207D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B1-B2</w:t>
            </w:r>
          </w:p>
        </w:tc>
      </w:tr>
      <w:tr w:rsidR="007D5CB3" w14:paraId="41EBCC4C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7E962324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02.06.2023</w:t>
            </w:r>
          </w:p>
        </w:tc>
        <w:tc>
          <w:tcPr>
            <w:tcW w:w="2340" w:type="dxa"/>
            <w:shd w:val="clear" w:color="auto" w:fill="auto"/>
          </w:tcPr>
          <w:p w14:paraId="60CF2126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05379F6D" w14:textId="77777777" w:rsidR="007D5CB3" w:rsidRDefault="007D5CB3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</w:rPr>
            </w:pPr>
          </w:p>
        </w:tc>
      </w:tr>
      <w:tr w:rsidR="007D5CB3" w14:paraId="38B41551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0E096631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0C77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Półfinał  </w:t>
            </w:r>
            <w:r>
              <w:rPr>
                <w:rFonts w:ascii="Calibri" w:eastAsia="Calibri" w:hAnsi="Calibri" w:cs="Calibri"/>
              </w:rPr>
              <w:t>A1-B2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0094" w14:textId="77777777" w:rsidR="007D5CB3" w:rsidRDefault="0000000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Mecz o VII m </w:t>
            </w:r>
            <w:r>
              <w:rPr>
                <w:rFonts w:ascii="Calibri" w:eastAsia="Calibri" w:hAnsi="Calibri" w:cs="Calibri"/>
              </w:rPr>
              <w:t>A4-B4</w:t>
            </w:r>
          </w:p>
        </w:tc>
      </w:tr>
      <w:tr w:rsidR="007D5CB3" w14:paraId="66D635E9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6FA29F76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664E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Półfinał   </w:t>
            </w:r>
            <w:r>
              <w:rPr>
                <w:rFonts w:ascii="Calibri" w:eastAsia="Calibri" w:hAnsi="Calibri" w:cs="Calibri"/>
              </w:rPr>
              <w:t>A2-B1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A2AA" w14:textId="77777777" w:rsidR="007D5CB3" w:rsidRDefault="0000000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Mecz o V m - </w:t>
            </w:r>
            <w:r>
              <w:rPr>
                <w:rFonts w:ascii="Calibri" w:eastAsia="Calibri" w:hAnsi="Calibri" w:cs="Calibri"/>
              </w:rPr>
              <w:t>A3-B3</w:t>
            </w:r>
          </w:p>
        </w:tc>
      </w:tr>
      <w:tr w:rsidR="007D5CB3" w14:paraId="78E57990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42DF29E6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38DF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Mecz o III m </w:t>
            </w:r>
          </w:p>
        </w:tc>
        <w:tc>
          <w:tcPr>
            <w:tcW w:w="2700" w:type="dxa"/>
            <w:shd w:val="clear" w:color="auto" w:fill="auto"/>
          </w:tcPr>
          <w:p w14:paraId="5B2D6E18" w14:textId="77777777" w:rsidR="007D5CB3" w:rsidRDefault="007D5CB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CB3" w14:paraId="30F59719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16758A44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13.30</w:t>
            </w:r>
          </w:p>
        </w:tc>
        <w:tc>
          <w:tcPr>
            <w:tcW w:w="2340" w:type="dxa"/>
            <w:shd w:val="clear" w:color="auto" w:fill="auto"/>
          </w:tcPr>
          <w:p w14:paraId="36461D68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Mecz o I m</w:t>
            </w:r>
          </w:p>
        </w:tc>
        <w:tc>
          <w:tcPr>
            <w:tcW w:w="2700" w:type="dxa"/>
            <w:shd w:val="clear" w:color="auto" w:fill="auto"/>
          </w:tcPr>
          <w:p w14:paraId="3AE2FC4B" w14:textId="77777777" w:rsidR="007D5CB3" w:rsidRDefault="007D5CB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CB3" w14:paraId="46B5B29F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58B2695B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obiad</w:t>
            </w:r>
          </w:p>
        </w:tc>
        <w:tc>
          <w:tcPr>
            <w:tcW w:w="2340" w:type="dxa"/>
            <w:shd w:val="clear" w:color="auto" w:fill="auto"/>
          </w:tcPr>
          <w:p w14:paraId="4F80A8A4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13.30 – 14.30</w:t>
            </w:r>
          </w:p>
        </w:tc>
        <w:tc>
          <w:tcPr>
            <w:tcW w:w="2700" w:type="dxa"/>
            <w:shd w:val="clear" w:color="auto" w:fill="auto"/>
          </w:tcPr>
          <w:p w14:paraId="15D27A97" w14:textId="77777777" w:rsidR="007D5CB3" w:rsidRDefault="007D5CB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7D5CB3" w14:paraId="529E4483" w14:textId="77777777">
        <w:trPr>
          <w:trHeight w:val="255"/>
        </w:trPr>
        <w:tc>
          <w:tcPr>
            <w:tcW w:w="1485" w:type="dxa"/>
            <w:shd w:val="clear" w:color="auto" w:fill="auto"/>
            <w:vAlign w:val="bottom"/>
          </w:tcPr>
          <w:p w14:paraId="43924757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15.00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DC7BCAE" w14:textId="77777777" w:rsidR="007D5CB3" w:rsidRDefault="00000000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Uroczyste zakończenie w KS </w:t>
            </w:r>
            <w:proofErr w:type="spellStart"/>
            <w:r>
              <w:rPr>
                <w:rFonts w:ascii="Calibri" w:eastAsia="Calibri" w:hAnsi="Calibri" w:cs="Calibri"/>
                <w:b/>
              </w:rPr>
              <w:t>Wifama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ul. </w:t>
            </w:r>
            <w:proofErr w:type="spellStart"/>
            <w:r>
              <w:rPr>
                <w:rFonts w:ascii="Calibri" w:eastAsia="Calibri" w:hAnsi="Calibri" w:cs="Calibri"/>
                <w:b/>
              </w:rPr>
              <w:t>Niciarniana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1/3</w:t>
            </w:r>
          </w:p>
        </w:tc>
      </w:tr>
    </w:tbl>
    <w:p w14:paraId="1CB7459C" w14:textId="77777777" w:rsidR="007D5CB3" w:rsidRDefault="007D5CB3">
      <w:pPr>
        <w:spacing w:after="16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3DF63A5A" w14:textId="77777777" w:rsidR="007D5CB3" w:rsidRDefault="007D5CB3">
      <w:pPr>
        <w:spacing w:after="16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2A296FE1" w14:textId="77777777" w:rsidR="007D5CB3" w:rsidRDefault="007D5CB3">
      <w:pPr>
        <w:spacing w:after="16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12B5D4C5" w14:textId="77777777" w:rsidR="007D5CB3" w:rsidRDefault="007D5CB3">
      <w:pPr>
        <w:spacing w:after="160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64B04EB9" w14:textId="77777777" w:rsidR="007D5CB3" w:rsidRDefault="00000000">
      <w:pPr>
        <w:spacing w:after="160" w:line="259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Drabinka turniejowa</w:t>
      </w:r>
    </w:p>
    <w:p w14:paraId="5AC90225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p w14:paraId="6C6437B4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tbl>
      <w:tblPr>
        <w:tblStyle w:val="a1"/>
        <w:tblW w:w="41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</w:tblGrid>
      <w:tr w:rsidR="007D5CB3" w14:paraId="07EC1CC4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F4AB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Mecz o VII miejsce </w:t>
            </w:r>
          </w:p>
        </w:tc>
      </w:tr>
      <w:tr w:rsidR="007D5CB3" w14:paraId="247A12C6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3A1D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A4-B4</w:t>
            </w:r>
          </w:p>
        </w:tc>
      </w:tr>
      <w:tr w:rsidR="007D5CB3" w14:paraId="77D948A0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FE28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Mecz o V miejsce </w:t>
            </w:r>
          </w:p>
        </w:tc>
      </w:tr>
      <w:tr w:rsidR="007D5CB3" w14:paraId="31BEB2BF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2B51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A3-B3</w:t>
            </w:r>
          </w:p>
        </w:tc>
      </w:tr>
      <w:tr w:rsidR="007D5CB3" w14:paraId="431B8977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0793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Półfinał 1</w:t>
            </w:r>
          </w:p>
        </w:tc>
      </w:tr>
      <w:tr w:rsidR="007D5CB3" w14:paraId="3CD080C9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65D6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A1-B2</w:t>
            </w:r>
          </w:p>
        </w:tc>
      </w:tr>
      <w:tr w:rsidR="007D5CB3" w14:paraId="0559096E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61C8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Półfinał 2 </w:t>
            </w:r>
          </w:p>
        </w:tc>
      </w:tr>
      <w:tr w:rsidR="007D5CB3" w14:paraId="6FABF971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7749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A2-B1</w:t>
            </w:r>
          </w:p>
        </w:tc>
      </w:tr>
      <w:tr w:rsidR="007D5CB3" w14:paraId="51C1E991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60A8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Mecz o III miejsce</w:t>
            </w:r>
          </w:p>
        </w:tc>
      </w:tr>
      <w:tr w:rsidR="007D5CB3" w14:paraId="4BCD5907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608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PP1-PP2</w:t>
            </w:r>
          </w:p>
        </w:tc>
      </w:tr>
      <w:tr w:rsidR="007D5CB3" w14:paraId="0583CD0B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3D42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Mecz o I miejsce </w:t>
            </w:r>
          </w:p>
        </w:tc>
      </w:tr>
      <w:tr w:rsidR="007D5CB3" w14:paraId="281DC996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DE16" w14:textId="77777777" w:rsidR="007D5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ZP1-ZP2</w:t>
            </w:r>
          </w:p>
        </w:tc>
      </w:tr>
    </w:tbl>
    <w:p w14:paraId="19CB3FEF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25606F65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7F9E38AC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73F12D85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066C3E15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01965B5D" w14:textId="77777777" w:rsidR="007D5CB3" w:rsidRDefault="007D5CB3">
      <w:pPr>
        <w:spacing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14:paraId="003BA6F3" w14:textId="77777777" w:rsidR="007D5CB3" w:rsidRDefault="007D5CB3">
      <w:pPr>
        <w:rPr>
          <w:rFonts w:ascii="Calibri" w:eastAsia="Calibri" w:hAnsi="Calibri" w:cs="Calibri"/>
          <w:b/>
        </w:rPr>
      </w:pPr>
    </w:p>
    <w:p w14:paraId="0B80798B" w14:textId="77777777" w:rsidR="007D5CB3" w:rsidRDefault="007D5CB3">
      <w:pPr>
        <w:rPr>
          <w:rFonts w:ascii="Calibri" w:eastAsia="Calibri" w:hAnsi="Calibri" w:cs="Calibri"/>
          <w:b/>
        </w:rPr>
      </w:pPr>
    </w:p>
    <w:p w14:paraId="5AC3907D" w14:textId="77777777" w:rsidR="007D5CB3" w:rsidRDefault="007D5CB3">
      <w:pPr>
        <w:rPr>
          <w:rFonts w:ascii="Calibri" w:eastAsia="Calibri" w:hAnsi="Calibri" w:cs="Calibri"/>
          <w:b/>
        </w:rPr>
      </w:pPr>
    </w:p>
    <w:p w14:paraId="1B8AE853" w14:textId="77777777" w:rsidR="007D5CB3" w:rsidRDefault="007D5CB3">
      <w:pPr>
        <w:rPr>
          <w:rFonts w:ascii="Calibri" w:eastAsia="Calibri" w:hAnsi="Calibri" w:cs="Calibri"/>
          <w:b/>
        </w:rPr>
      </w:pPr>
    </w:p>
    <w:p w14:paraId="3AFF749F" w14:textId="77777777" w:rsidR="007D5CB3" w:rsidRDefault="007D5CB3">
      <w:pPr>
        <w:rPr>
          <w:rFonts w:ascii="Calibri" w:eastAsia="Calibri" w:hAnsi="Calibri" w:cs="Calibri"/>
          <w:b/>
        </w:rPr>
      </w:pPr>
    </w:p>
    <w:p w14:paraId="7529C1A3" w14:textId="77777777" w:rsidR="007D5CB3" w:rsidRDefault="007D5CB3">
      <w:pPr>
        <w:rPr>
          <w:rFonts w:ascii="Calibri" w:eastAsia="Calibri" w:hAnsi="Calibri" w:cs="Calibri"/>
          <w:b/>
        </w:rPr>
      </w:pPr>
    </w:p>
    <w:p w14:paraId="5DF68E29" w14:textId="77777777" w:rsidR="007D5CB3" w:rsidRDefault="007D5CB3">
      <w:pPr>
        <w:rPr>
          <w:rFonts w:ascii="Calibri" w:eastAsia="Calibri" w:hAnsi="Calibri" w:cs="Calibri"/>
          <w:b/>
        </w:rPr>
      </w:pPr>
    </w:p>
    <w:p w14:paraId="56B8B627" w14:textId="77777777" w:rsidR="007D5CB3" w:rsidRDefault="007D5CB3">
      <w:pPr>
        <w:rPr>
          <w:rFonts w:ascii="Calibri" w:eastAsia="Calibri" w:hAnsi="Calibri" w:cs="Calibri"/>
          <w:b/>
        </w:rPr>
      </w:pPr>
    </w:p>
    <w:p w14:paraId="0730C84B" w14:textId="77777777" w:rsidR="007D5CB3" w:rsidRDefault="007D5CB3">
      <w:pPr>
        <w:rPr>
          <w:rFonts w:ascii="Calibri" w:eastAsia="Calibri" w:hAnsi="Calibri" w:cs="Calibri"/>
          <w:b/>
        </w:rPr>
      </w:pPr>
    </w:p>
    <w:p w14:paraId="75809BB7" w14:textId="77777777" w:rsidR="007D5CB3" w:rsidRDefault="007D5CB3">
      <w:pPr>
        <w:rPr>
          <w:rFonts w:ascii="Calibri" w:eastAsia="Calibri" w:hAnsi="Calibri" w:cs="Calibri"/>
          <w:b/>
        </w:rPr>
      </w:pPr>
    </w:p>
    <w:p w14:paraId="61E2BDB4" w14:textId="77777777" w:rsidR="007D5CB3" w:rsidRDefault="007D5CB3">
      <w:pPr>
        <w:rPr>
          <w:rFonts w:ascii="Calibri" w:eastAsia="Calibri" w:hAnsi="Calibri" w:cs="Calibri"/>
          <w:b/>
        </w:rPr>
      </w:pPr>
    </w:p>
    <w:p w14:paraId="529496E7" w14:textId="77777777" w:rsidR="007D5CB3" w:rsidRDefault="007D5CB3">
      <w:pPr>
        <w:rPr>
          <w:rFonts w:ascii="Calibri" w:eastAsia="Calibri" w:hAnsi="Calibri" w:cs="Calibri"/>
          <w:b/>
        </w:rPr>
      </w:pPr>
    </w:p>
    <w:p w14:paraId="296E0711" w14:textId="77777777" w:rsidR="007D5CB3" w:rsidRDefault="007D5CB3">
      <w:pPr>
        <w:rPr>
          <w:rFonts w:ascii="Calibri" w:eastAsia="Calibri" w:hAnsi="Calibri" w:cs="Calibri"/>
          <w:b/>
        </w:rPr>
      </w:pPr>
    </w:p>
    <w:p w14:paraId="7D11E745" w14:textId="77777777" w:rsidR="007D5CB3" w:rsidRDefault="007D5CB3">
      <w:pPr>
        <w:rPr>
          <w:rFonts w:ascii="Calibri" w:eastAsia="Calibri" w:hAnsi="Calibri" w:cs="Calibri"/>
          <w:b/>
        </w:rPr>
      </w:pPr>
    </w:p>
    <w:p w14:paraId="32E248F0" w14:textId="77777777" w:rsidR="007D5CB3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 OŚRODKA</w:t>
      </w:r>
    </w:p>
    <w:p w14:paraId="2E14F73B" w14:textId="77777777" w:rsidR="007D5CB3" w:rsidRDefault="00000000">
      <w:pPr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C10BF2" wp14:editId="5CF41D6D">
            <wp:simplePos x="0" y="0"/>
            <wp:positionH relativeFrom="column">
              <wp:posOffset>-137158</wp:posOffset>
            </wp:positionH>
            <wp:positionV relativeFrom="paragraph">
              <wp:posOffset>379095</wp:posOffset>
            </wp:positionV>
            <wp:extent cx="6173470" cy="4283710"/>
            <wp:effectExtent l="0" t="0" r="0" b="0"/>
            <wp:wrapSquare wrapText="bothSides" distT="0" distB="0" distL="114300" distR="114300"/>
            <wp:docPr id="479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28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5D5651" w14:textId="77777777" w:rsidR="007D5CB3" w:rsidRDefault="007D5CB3"/>
    <w:p w14:paraId="18C550FF" w14:textId="77777777" w:rsidR="007D5CB3" w:rsidRDefault="007D5CB3">
      <w:pPr>
        <w:spacing w:line="240" w:lineRule="auto"/>
        <w:ind w:left="0" w:firstLine="0"/>
        <w:rPr>
          <w:rFonts w:ascii="Calibri" w:eastAsia="Calibri" w:hAnsi="Calibri" w:cs="Calibri"/>
          <w:b/>
        </w:rPr>
      </w:pPr>
    </w:p>
    <w:sectPr w:rsidR="007D5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6" w:bottom="851" w:left="1416" w:header="142" w:footer="5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CFAC" w14:textId="77777777" w:rsidR="00BF6F38" w:rsidRDefault="00BF6F38">
      <w:pPr>
        <w:spacing w:after="0" w:line="240" w:lineRule="auto"/>
      </w:pPr>
      <w:r>
        <w:separator/>
      </w:r>
    </w:p>
  </w:endnote>
  <w:endnote w:type="continuationSeparator" w:id="0">
    <w:p w14:paraId="49EDEF08" w14:textId="77777777" w:rsidR="00BF6F38" w:rsidRDefault="00B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4C18" w14:textId="77777777" w:rsidR="007D5CB3" w:rsidRDefault="00000000">
    <w:pPr>
      <w:spacing w:after="0" w:line="259" w:lineRule="auto"/>
      <w:ind w:left="0" w:right="1414" w:firstLine="0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5D5C1560" w14:textId="77777777" w:rsidR="007D5CB3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233" w14:textId="77777777" w:rsidR="007D5CB3" w:rsidRDefault="007D5CB3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B88" w14:textId="77777777" w:rsidR="007D5CB3" w:rsidRDefault="00000000">
    <w:pPr>
      <w:spacing w:after="0" w:line="259" w:lineRule="auto"/>
      <w:ind w:left="0" w:right="1414" w:firstLine="0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5D442209" w14:textId="77777777" w:rsidR="007D5CB3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D892" w14:textId="77777777" w:rsidR="00BF6F38" w:rsidRDefault="00BF6F38">
      <w:pPr>
        <w:spacing w:after="0" w:line="240" w:lineRule="auto"/>
      </w:pPr>
      <w:r>
        <w:separator/>
      </w:r>
    </w:p>
  </w:footnote>
  <w:footnote w:type="continuationSeparator" w:id="0">
    <w:p w14:paraId="5D5DA7EA" w14:textId="77777777" w:rsidR="00BF6F38" w:rsidRDefault="00B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2732" w14:textId="77777777" w:rsidR="007D5CB3" w:rsidRDefault="00000000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9F08BEB" wp14:editId="2C349382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 distT="0" distB="0" distL="114300" distR="114300"/>
          <wp:docPr id="47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993366"/>
        <w:sz w:val="36"/>
        <w:szCs w:val="36"/>
      </w:rPr>
      <w:t xml:space="preserve">              SZKOLNY ZWIĄZEK SPORTOWY </w:t>
    </w:r>
  </w:p>
  <w:p w14:paraId="1E746A0E" w14:textId="77777777" w:rsidR="007D5CB3" w:rsidRDefault="00000000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  <w:szCs w:val="36"/>
      </w:rPr>
      <w:t>WOJEWÓDZTWA KUJAWSKO-POMORSKIEGO</w:t>
    </w:r>
    <w:r>
      <w:rPr>
        <w:sz w:val="36"/>
        <w:szCs w:val="36"/>
      </w:rPr>
      <w:t xml:space="preserve"> </w:t>
    </w:r>
  </w:p>
  <w:p w14:paraId="73155A19" w14:textId="77777777" w:rsidR="007D5CB3" w:rsidRDefault="00000000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780BB398" wp14:editId="73F5D875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l="0" t="0" r="0" b="0"/>
              <wp:wrapNone/>
              <wp:docPr id="4789" name="Grupa 4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760720"/>
                        <a:chOff x="2465625" y="899625"/>
                        <a:chExt cx="5760750" cy="576075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2465640" y="899640"/>
                          <a:ext cx="5760720" cy="5760720"/>
                          <a:chOff x="0" y="0"/>
                          <a:chExt cx="5760720" cy="576072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5760700" cy="57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72B135" w14:textId="77777777" w:rsidR="007D5CB3" w:rsidRDefault="007D5CB3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b="0" l="0" r="0" t="0"/>
              <wp:wrapNone/>
              <wp:docPr id="478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760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3F1A" w14:textId="77777777" w:rsidR="007D5CB3" w:rsidRDefault="00000000">
    <w:pPr>
      <w:ind w:left="0" w:right="425" w:firstLine="0"/>
      <w:rPr>
        <w:rFonts w:ascii="Calibri" w:eastAsia="Calibri" w:hAnsi="Calibri" w:cs="Calibri"/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7E05A7" wp14:editId="32ABA8F7">
          <wp:simplePos x="0" y="0"/>
          <wp:positionH relativeFrom="column">
            <wp:posOffset>-672464</wp:posOffset>
          </wp:positionH>
          <wp:positionV relativeFrom="paragraph">
            <wp:posOffset>140970</wp:posOffset>
          </wp:positionV>
          <wp:extent cx="1019175" cy="1028700"/>
          <wp:effectExtent l="0" t="0" r="0" b="0"/>
          <wp:wrapSquare wrapText="bothSides" distT="0" distB="0" distL="114300" distR="114300"/>
          <wp:docPr id="479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9083A4" w14:textId="77777777" w:rsidR="007D5CB3" w:rsidRDefault="00000000">
    <w:pPr>
      <w:spacing w:after="120"/>
      <w:ind w:left="0" w:right="425" w:firstLine="0"/>
      <w:rPr>
        <w:rFonts w:ascii="Calibri" w:eastAsia="Calibri" w:hAnsi="Calibri" w:cs="Calibri"/>
        <w:b/>
        <w:sz w:val="48"/>
        <w:szCs w:val="48"/>
      </w:rPr>
    </w:pPr>
    <w:r>
      <w:rPr>
        <w:rFonts w:ascii="Calibri" w:eastAsia="Calibri" w:hAnsi="Calibri" w:cs="Calibri"/>
        <w:b/>
        <w:sz w:val="48"/>
        <w:szCs w:val="48"/>
      </w:rPr>
      <w:t>ŁÓDZKI SZKOLNY ZWIĄZEK SPORTOWY</w:t>
    </w:r>
  </w:p>
  <w:p w14:paraId="3E16F116" w14:textId="77777777" w:rsidR="007D5CB3" w:rsidRDefault="007D5C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919" w14:textId="77777777" w:rsidR="007D5CB3" w:rsidRDefault="00000000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7DE8A3" wp14:editId="3F52BE69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 distT="0" distB="0" distL="114300" distR="114300"/>
          <wp:docPr id="479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993366"/>
        <w:sz w:val="36"/>
        <w:szCs w:val="36"/>
      </w:rPr>
      <w:t xml:space="preserve">              SZKOLNY ZWIĄZEK SPORTOWY </w:t>
    </w:r>
  </w:p>
  <w:p w14:paraId="56D51BD2" w14:textId="77777777" w:rsidR="007D5CB3" w:rsidRDefault="00000000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  <w:szCs w:val="36"/>
      </w:rPr>
      <w:t>WOJEWÓDZTWA KUJAWSKO-POMORSKIEGO</w:t>
    </w:r>
    <w:r>
      <w:rPr>
        <w:sz w:val="36"/>
        <w:szCs w:val="36"/>
      </w:rPr>
      <w:t xml:space="preserve"> </w:t>
    </w:r>
  </w:p>
  <w:p w14:paraId="48993C07" w14:textId="77777777" w:rsidR="007D5CB3" w:rsidRDefault="00000000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645F8C19" wp14:editId="408E7FA3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l="0" t="0" r="0" b="0"/>
              <wp:wrapNone/>
              <wp:docPr id="4790" name="Grupa 4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760720"/>
                        <a:chOff x="2465625" y="899625"/>
                        <a:chExt cx="5760750" cy="57607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465640" y="899640"/>
                          <a:ext cx="5760720" cy="5760720"/>
                          <a:chOff x="0" y="0"/>
                          <a:chExt cx="5760720" cy="576072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5760700" cy="57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C360EA" w14:textId="77777777" w:rsidR="007D5CB3" w:rsidRDefault="007D5CB3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b="0" l="0" r="0" t="0"/>
              <wp:wrapNone/>
              <wp:docPr id="479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760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60D"/>
    <w:multiLevelType w:val="multilevel"/>
    <w:tmpl w:val="11E4B9A6"/>
    <w:lvl w:ilvl="0">
      <w:start w:val="5"/>
      <w:numFmt w:val="decimal"/>
      <w:lvlText w:val="%1."/>
      <w:lvlJc w:val="left"/>
      <w:pPr>
        <w:ind w:left="240" w:hanging="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6" w:hanging="14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06" w:hanging="22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6" w:hanging="29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6" w:hanging="36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66" w:hanging="43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6" w:hanging="50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6" w:hanging="58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33150FE"/>
    <w:multiLevelType w:val="multilevel"/>
    <w:tmpl w:val="DE2CBBE2"/>
    <w:lvl w:ilvl="0">
      <w:start w:val="1"/>
      <w:numFmt w:val="decimal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9AF4AF8"/>
    <w:multiLevelType w:val="multilevel"/>
    <w:tmpl w:val="ACA0FE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21DD0"/>
    <w:multiLevelType w:val="multilevel"/>
    <w:tmpl w:val="C97892FA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D8F0773"/>
    <w:multiLevelType w:val="multilevel"/>
    <w:tmpl w:val="DC4E4A96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12F22DE"/>
    <w:multiLevelType w:val="multilevel"/>
    <w:tmpl w:val="9424900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lowerLetter"/>
      <w:lvlText w:val="%2."/>
      <w:lvlJc w:val="left"/>
      <w:pPr>
        <w:ind w:left="2760" w:hanging="360"/>
      </w:pPr>
    </w:lvl>
    <w:lvl w:ilvl="2">
      <w:start w:val="1"/>
      <w:numFmt w:val="lowerRoman"/>
      <w:lvlText w:val="%3."/>
      <w:lvlJc w:val="right"/>
      <w:pPr>
        <w:ind w:left="3480" w:hanging="180"/>
      </w:pPr>
    </w:lvl>
    <w:lvl w:ilvl="3">
      <w:start w:val="1"/>
      <w:numFmt w:val="decimal"/>
      <w:lvlText w:val="%4."/>
      <w:lvlJc w:val="left"/>
      <w:pPr>
        <w:ind w:left="4200" w:hanging="360"/>
      </w:pPr>
    </w:lvl>
    <w:lvl w:ilvl="4">
      <w:start w:val="1"/>
      <w:numFmt w:val="lowerLetter"/>
      <w:lvlText w:val="%5."/>
      <w:lvlJc w:val="left"/>
      <w:pPr>
        <w:ind w:left="4920" w:hanging="360"/>
      </w:pPr>
    </w:lvl>
    <w:lvl w:ilvl="5">
      <w:start w:val="1"/>
      <w:numFmt w:val="lowerRoman"/>
      <w:lvlText w:val="%6."/>
      <w:lvlJc w:val="right"/>
      <w:pPr>
        <w:ind w:left="5640" w:hanging="180"/>
      </w:pPr>
    </w:lvl>
    <w:lvl w:ilvl="6">
      <w:start w:val="1"/>
      <w:numFmt w:val="decimal"/>
      <w:lvlText w:val="%7."/>
      <w:lvlJc w:val="left"/>
      <w:pPr>
        <w:ind w:left="6360" w:hanging="360"/>
      </w:pPr>
    </w:lvl>
    <w:lvl w:ilvl="7">
      <w:start w:val="1"/>
      <w:numFmt w:val="lowerLetter"/>
      <w:lvlText w:val="%8."/>
      <w:lvlJc w:val="left"/>
      <w:pPr>
        <w:ind w:left="7080" w:hanging="360"/>
      </w:pPr>
    </w:lvl>
    <w:lvl w:ilvl="8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404E3FE7"/>
    <w:multiLevelType w:val="multilevel"/>
    <w:tmpl w:val="76CCDBD6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 w16cid:durableId="1437211484">
    <w:abstractNumId w:val="5"/>
  </w:num>
  <w:num w:numId="2" w16cid:durableId="534316192">
    <w:abstractNumId w:val="1"/>
  </w:num>
  <w:num w:numId="3" w16cid:durableId="1711224375">
    <w:abstractNumId w:val="3"/>
  </w:num>
  <w:num w:numId="4" w16cid:durableId="840119407">
    <w:abstractNumId w:val="6"/>
  </w:num>
  <w:num w:numId="5" w16cid:durableId="1456096542">
    <w:abstractNumId w:val="2"/>
  </w:num>
  <w:num w:numId="6" w16cid:durableId="576474170">
    <w:abstractNumId w:val="4"/>
  </w:num>
  <w:num w:numId="7" w16cid:durableId="10569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B3"/>
    <w:rsid w:val="007D5CB3"/>
    <w:rsid w:val="008F1E79"/>
    <w:rsid w:val="00A05389"/>
    <w:rsid w:val="00BF6F38"/>
    <w:rsid w:val="00C5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30C5"/>
  <w15:docId w15:val="{29458E2D-8B05-4B3F-858D-265A759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5" w:line="267" w:lineRule="auto"/>
        <w:ind w:left="37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28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7450D"/>
    <w:pPr>
      <w:ind w:left="720"/>
      <w:contextualSpacing/>
    </w:pPr>
  </w:style>
  <w:style w:type="table" w:styleId="Tabela-Siatka">
    <w:name w:val="Table Grid"/>
    <w:basedOn w:val="Standardowy"/>
    <w:uiPriority w:val="39"/>
    <w:rsid w:val="00E4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C4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C4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D5C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h59b98EaGCewqUkVJQEGnqyDKg==">AMUW2mVm04D0Fy9EBAA9VedQWiWbhIhqENnAD9ZuVczC9Kq73Z/34LYHizKjUHnyb3mQGpXKHjQtAtr9RTsoHjksrFQtuzeSRwSYgyswI44e36DexYwHrQg=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Szopińska</dc:creator>
  <cp:lastModifiedBy>adamo.jablonski777@gmail.com</cp:lastModifiedBy>
  <cp:revision>2</cp:revision>
  <dcterms:created xsi:type="dcterms:W3CDTF">2023-05-17T20:53:00Z</dcterms:created>
  <dcterms:modified xsi:type="dcterms:W3CDTF">2023-05-17T20:53:00Z</dcterms:modified>
</cp:coreProperties>
</file>