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26" w:rsidRDefault="008A3126"/>
    <w:p w:rsidR="00D62891" w:rsidRDefault="00D62891"/>
    <w:p w:rsidR="00F2298F" w:rsidRDefault="00D62891" w:rsidP="00D628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8"/>
        </w:rPr>
      </w:pPr>
      <w:r w:rsidRPr="00D62891">
        <w:rPr>
          <w:rFonts w:ascii="Arial" w:eastAsia="Arial" w:hAnsi="Arial" w:cs="Arial"/>
          <w:b/>
          <w:i/>
          <w:color w:val="000000"/>
          <w:sz w:val="28"/>
        </w:rPr>
        <w:t>KLA</w:t>
      </w:r>
      <w:r w:rsidR="001128E9">
        <w:rPr>
          <w:rFonts w:ascii="Arial" w:eastAsia="Arial" w:hAnsi="Arial" w:cs="Arial"/>
          <w:b/>
          <w:i/>
          <w:color w:val="000000"/>
          <w:sz w:val="28"/>
        </w:rPr>
        <w:t>SYFIKACJA KOŃCOWA</w:t>
      </w:r>
      <w:r w:rsidR="001128E9">
        <w:rPr>
          <w:rFonts w:ascii="Arial" w:eastAsia="Arial" w:hAnsi="Arial" w:cs="Arial"/>
          <w:b/>
          <w:i/>
          <w:color w:val="000000"/>
          <w:sz w:val="28"/>
        </w:rPr>
        <w:br/>
        <w:t xml:space="preserve">OGÓLNOPOLSKICH </w:t>
      </w:r>
    </w:p>
    <w:p w:rsidR="00F2298F" w:rsidRDefault="001128E9" w:rsidP="00D628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 xml:space="preserve">IGRZYSK DZIECI, </w:t>
      </w:r>
    </w:p>
    <w:p w:rsidR="00F2298F" w:rsidRDefault="00F2298F" w:rsidP="00D628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 xml:space="preserve">IGRZYSK MŁODZIEŻY SZKOLNEJ </w:t>
      </w:r>
    </w:p>
    <w:p w:rsidR="00D62891" w:rsidRPr="00D62891" w:rsidRDefault="00D62891" w:rsidP="00D628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8"/>
        </w:rPr>
      </w:pPr>
      <w:r w:rsidRPr="00D62891">
        <w:rPr>
          <w:rFonts w:ascii="Arial" w:eastAsia="Arial" w:hAnsi="Arial" w:cs="Arial"/>
          <w:b/>
          <w:i/>
          <w:color w:val="000000"/>
          <w:sz w:val="28"/>
        </w:rPr>
        <w:t>LICEALIADY</w:t>
      </w:r>
    </w:p>
    <w:p w:rsidR="00D62891" w:rsidRPr="00D62891" w:rsidRDefault="00D62891" w:rsidP="00D628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8"/>
        </w:rPr>
      </w:pPr>
      <w:r w:rsidRPr="00D62891">
        <w:rPr>
          <w:rFonts w:ascii="Arial" w:eastAsia="Arial" w:hAnsi="Arial" w:cs="Arial"/>
          <w:b/>
          <w:i/>
          <w:color w:val="000000"/>
          <w:sz w:val="28"/>
        </w:rPr>
        <w:t>W SZACHACH DRUŻYNOWYCH</w:t>
      </w:r>
    </w:p>
    <w:p w:rsidR="00D62891" w:rsidRPr="00D62891" w:rsidRDefault="00D62891" w:rsidP="00D628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8"/>
        </w:rPr>
      </w:pPr>
      <w:proofErr w:type="spellStart"/>
      <w:r w:rsidRPr="00D62891">
        <w:rPr>
          <w:rFonts w:ascii="Arial" w:eastAsia="Arial" w:hAnsi="Arial" w:cs="Arial"/>
          <w:b/>
          <w:i/>
          <w:color w:val="000000"/>
          <w:sz w:val="28"/>
        </w:rPr>
        <w:t>Fojutowo</w:t>
      </w:r>
      <w:proofErr w:type="spellEnd"/>
      <w:r w:rsidRPr="00D62891">
        <w:rPr>
          <w:rFonts w:ascii="Arial" w:eastAsia="Arial" w:hAnsi="Arial" w:cs="Arial"/>
          <w:b/>
          <w:i/>
          <w:color w:val="000000"/>
          <w:sz w:val="28"/>
        </w:rPr>
        <w:t xml:space="preserve"> 19-22</w:t>
      </w:r>
      <w:r w:rsidR="00F2298F">
        <w:rPr>
          <w:rFonts w:ascii="Arial" w:eastAsia="Arial" w:hAnsi="Arial" w:cs="Arial"/>
          <w:b/>
          <w:i/>
          <w:color w:val="000000"/>
          <w:sz w:val="28"/>
        </w:rPr>
        <w:t xml:space="preserve"> i 26-28</w:t>
      </w:r>
      <w:r w:rsidRPr="00D62891">
        <w:rPr>
          <w:rFonts w:ascii="Arial" w:eastAsia="Arial" w:hAnsi="Arial" w:cs="Arial"/>
          <w:b/>
          <w:i/>
          <w:color w:val="000000"/>
          <w:sz w:val="28"/>
        </w:rPr>
        <w:t>.04.2023, woj. kujawsko-pomorskie</w:t>
      </w:r>
    </w:p>
    <w:p w:rsidR="00D62891" w:rsidRDefault="00D62891"/>
    <w:p w:rsidR="00D62891" w:rsidRDefault="00D62891"/>
    <w:p w:rsidR="001128E9" w:rsidRDefault="001128E9" w:rsidP="001128E9">
      <w:pPr>
        <w:pStyle w:val="Nagwek1"/>
        <w:spacing w:before="140" w:after="140" w:line="400" w:lineRule="atLeast"/>
        <w:rPr>
          <w:rFonts w:ascii="Cambria" w:eastAsia="Times New Roman" w:hAnsi="Cambria"/>
          <w:color w:val="800000"/>
          <w:sz w:val="32"/>
          <w:szCs w:val="32"/>
        </w:rPr>
      </w:pPr>
      <w:r>
        <w:rPr>
          <w:rFonts w:ascii="Cambria" w:hAnsi="Cambria"/>
          <w:color w:val="800000"/>
          <w:sz w:val="32"/>
          <w:szCs w:val="32"/>
        </w:rPr>
        <w:t>Ogólnopolskie Igrzyska Dzieci w Szachach Drużynowych</w:t>
      </w:r>
      <w:r w:rsidR="00F2298F">
        <w:rPr>
          <w:rFonts w:ascii="Cambria" w:hAnsi="Cambria"/>
          <w:color w:val="800000"/>
          <w:sz w:val="32"/>
          <w:szCs w:val="32"/>
        </w:rPr>
        <w:t xml:space="preserve"> 26-28.04.2023</w:t>
      </w:r>
    </w:p>
    <w:p w:rsidR="001128E9" w:rsidRDefault="001128E9" w:rsidP="001128E9">
      <w:pPr>
        <w:rPr>
          <w:sz w:val="24"/>
          <w:szCs w:val="24"/>
        </w:rPr>
      </w:pPr>
    </w:p>
    <w:p w:rsidR="001128E9" w:rsidRDefault="001128E9" w:rsidP="001128E9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431"/>
        <w:gridCol w:w="1755"/>
        <w:gridCol w:w="631"/>
        <w:gridCol w:w="1016"/>
        <w:gridCol w:w="981"/>
        <w:gridCol w:w="591"/>
        <w:gridCol w:w="815"/>
        <w:gridCol w:w="750"/>
        <w:gridCol w:w="2444"/>
      </w:tblGrid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8E9" w:rsidRDefault="001128E9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M-ce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8E9" w:rsidRDefault="001128E9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Nr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8E9" w:rsidRDefault="001128E9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Nazwa drużyny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8E9" w:rsidRDefault="001128E9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Fed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8E9" w:rsidRDefault="001128E9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Ranking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8E9" w:rsidRDefault="001128E9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Duże punkty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8E9" w:rsidRDefault="001128E9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Pkt.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8E9" w:rsidRDefault="001128E9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MBch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8E9" w:rsidRDefault="001128E9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Bch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8E9" w:rsidRDefault="001128E9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vs+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7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ZSSO - SP nr 5 Skierniewice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36.5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204.50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11;10;15;3;6;8;13;4;17;14;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8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Łazy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200.50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254.50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13;17;4;10;15;8;9;12;11;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9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24 Wrocław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29.5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12;9;8;10;6;19;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0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44 Wrocław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253.50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21;18;4;2;13;6;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1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NSP NS Opole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212.00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20;5;17;11;4;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2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1 Wodzisław Śląski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1625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21;18;4;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3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ZSP NR 7 Rybnik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21;20;6;16;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4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Dwujęzyczna Polsko-Angielska PSP Poznań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14;6;20;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5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1 Brzozów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214.50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7;21;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6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1 Bełchatów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173.50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18;19;20;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7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- 13 Gorzów Wlkp.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260.50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16;19;11;17;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8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11 Warszawa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249.50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9;19;17;8;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9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SSP1 Poznań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178.00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218.00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20;18;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0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1 Łowicz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14;16;5;7;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1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ZSP w Polanowie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8;21;9;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2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Sobolewo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196.50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20;21;7;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3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Łochowo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201.50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12;14;21;20;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4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79 Gdańsk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7;9;16;21;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5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2 Olsztyn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19;20;5;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6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w Łubiance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1263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7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3 Józefów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8E9" w:rsidRDefault="001128E9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8E9" w:rsidRDefault="001128E9" w:rsidP="001B3DB6"/>
        </w:tc>
      </w:tr>
    </w:tbl>
    <w:p w:rsidR="001128E9" w:rsidRDefault="001128E9"/>
    <w:p w:rsidR="00F2298F" w:rsidRDefault="00F2298F"/>
    <w:p w:rsidR="00F2298F" w:rsidRDefault="00F2298F" w:rsidP="00F2298F">
      <w:pPr>
        <w:pStyle w:val="Nagwek1"/>
        <w:spacing w:before="140" w:after="140" w:line="400" w:lineRule="atLeast"/>
        <w:rPr>
          <w:rFonts w:ascii="Cambria" w:hAnsi="Cambria"/>
          <w:color w:val="800000"/>
          <w:sz w:val="32"/>
          <w:szCs w:val="32"/>
        </w:rPr>
      </w:pPr>
      <w:r>
        <w:rPr>
          <w:rFonts w:ascii="Cambria" w:hAnsi="Cambria"/>
          <w:color w:val="800000"/>
          <w:sz w:val="32"/>
          <w:szCs w:val="32"/>
        </w:rPr>
        <w:t>Ogólnopolskie Igrzyska Młodzieży Szkolnej w Szachach Drużynowych</w:t>
      </w:r>
      <w:r>
        <w:rPr>
          <w:rFonts w:ascii="Cambria" w:hAnsi="Cambria"/>
          <w:color w:val="800000"/>
          <w:sz w:val="32"/>
          <w:szCs w:val="32"/>
        </w:rPr>
        <w:t xml:space="preserve"> 26-28.04.2023</w:t>
      </w:r>
    </w:p>
    <w:p w:rsidR="00F2298F" w:rsidRDefault="00F2298F" w:rsidP="00F2298F">
      <w:pPr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431"/>
        <w:gridCol w:w="2358"/>
        <w:gridCol w:w="1016"/>
        <w:gridCol w:w="1193"/>
        <w:gridCol w:w="591"/>
        <w:gridCol w:w="815"/>
        <w:gridCol w:w="750"/>
        <w:gridCol w:w="2236"/>
      </w:tblGrid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98F" w:rsidRDefault="00F2298F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4"/>
                <w:szCs w:val="18"/>
              </w:rPr>
              <w:t>m</w:t>
            </w:r>
            <w:r w:rsidRPr="00F2298F">
              <w:rPr>
                <w:rFonts w:ascii="Arial" w:hAnsi="Arial" w:cs="Arial"/>
                <w:b/>
                <w:bCs/>
                <w:color w:val="000000"/>
                <w:spacing w:val="15"/>
                <w:sz w:val="14"/>
                <w:szCs w:val="18"/>
              </w:rPr>
              <w:t>-ce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98F" w:rsidRDefault="00F2298F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Nr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98F" w:rsidRDefault="00F2298F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Nazwa drużyny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98F" w:rsidRDefault="00F2298F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Ranking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98F" w:rsidRDefault="00F2298F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Duże punkty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98F" w:rsidRDefault="00F2298F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Pkt.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98F" w:rsidRDefault="00F2298F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MBch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98F" w:rsidRDefault="00F2298F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Bch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98F" w:rsidRDefault="00F2298F" w:rsidP="001B3DB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vs+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8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14 z OI Warszawa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9;6;2;5;3;10;13;16;4;12;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9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2 Dobczyce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253.00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10;7;12;5;16;3;4;8;9;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0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1 Wodzisław Śląski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28.0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14;7;3;9;12;13;4;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1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ESP nr 22 Zielona Góra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1475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29.5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253.00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15;11;16;4;5;10;8;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2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PSP Królowej Pokoju w Łowiczu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13;8;10;14;16;15;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3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PSP nr 2 Rudnik nad Sanem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15;9;13;12;14;11;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4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4 Pruszcz Gdański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191.50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12;16;15;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5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10 Nysa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15;8;14;16;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6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11 Jelenia Góra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239.50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14;15;11;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7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PSP z OP w Kujakowicach Dolnych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4;14;15;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8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2 Prabuty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11;15;9;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9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1 Łowicz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199.50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249.00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13;12;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0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Łochowo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252.00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4;8;11;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1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w Cekcynie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186.50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11;8;</w:t>
            </w: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2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 xml:space="preserve">PSP </w:t>
              </w:r>
              <w:proofErr w:type="spellStart"/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Gaudium</w:t>
              </w:r>
              <w:proofErr w:type="spellEnd"/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 xml:space="preserve"> et Studium Poznań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174.50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</w:tr>
      <w:tr w:rsidR="00F2298F" w:rsidTr="00F2298F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3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w Łubiance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2298F" w:rsidRDefault="00F2298F" w:rsidP="001B3DB6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14;</w:t>
            </w:r>
          </w:p>
        </w:tc>
      </w:tr>
    </w:tbl>
    <w:p w:rsidR="00F2298F" w:rsidRDefault="00F2298F"/>
    <w:p w:rsidR="00D62891" w:rsidRDefault="00D62891"/>
    <w:p w:rsidR="00F2298F" w:rsidRDefault="00F2298F">
      <w:pPr>
        <w:rPr>
          <w:rFonts w:ascii="Cambria" w:hAnsi="Cambria"/>
          <w:color w:val="800000"/>
          <w:sz w:val="32"/>
          <w:szCs w:val="32"/>
        </w:rPr>
      </w:pPr>
    </w:p>
    <w:p w:rsidR="00F2298F" w:rsidRDefault="00F2298F">
      <w:pPr>
        <w:rPr>
          <w:rFonts w:ascii="Cambria" w:hAnsi="Cambria"/>
          <w:color w:val="800000"/>
          <w:sz w:val="32"/>
          <w:szCs w:val="32"/>
        </w:rPr>
      </w:pPr>
    </w:p>
    <w:p w:rsidR="00F2298F" w:rsidRDefault="00F2298F">
      <w:pPr>
        <w:rPr>
          <w:rFonts w:ascii="Cambria" w:hAnsi="Cambria"/>
          <w:color w:val="800000"/>
          <w:sz w:val="32"/>
          <w:szCs w:val="32"/>
        </w:rPr>
      </w:pPr>
    </w:p>
    <w:p w:rsidR="00F2298F" w:rsidRDefault="00F2298F">
      <w:pPr>
        <w:rPr>
          <w:rFonts w:ascii="Cambria" w:hAnsi="Cambria"/>
          <w:color w:val="800000"/>
          <w:sz w:val="32"/>
          <w:szCs w:val="32"/>
        </w:rPr>
      </w:pPr>
    </w:p>
    <w:p w:rsidR="00F2298F" w:rsidRDefault="00F2298F">
      <w:pPr>
        <w:rPr>
          <w:rFonts w:ascii="Cambria" w:hAnsi="Cambria"/>
          <w:color w:val="800000"/>
          <w:sz w:val="32"/>
          <w:szCs w:val="32"/>
        </w:rPr>
      </w:pPr>
    </w:p>
    <w:p w:rsidR="00F2298F" w:rsidRDefault="00F2298F">
      <w:pPr>
        <w:rPr>
          <w:rFonts w:ascii="Cambria" w:hAnsi="Cambria"/>
          <w:color w:val="800000"/>
          <w:sz w:val="32"/>
          <w:szCs w:val="32"/>
        </w:rPr>
      </w:pPr>
    </w:p>
    <w:p w:rsidR="00F2298F" w:rsidRDefault="00F2298F">
      <w:pPr>
        <w:rPr>
          <w:rFonts w:ascii="Cambria" w:hAnsi="Cambria"/>
          <w:color w:val="800000"/>
          <w:sz w:val="32"/>
          <w:szCs w:val="32"/>
        </w:rPr>
      </w:pPr>
    </w:p>
    <w:p w:rsidR="00F2298F" w:rsidRDefault="00F2298F">
      <w:pPr>
        <w:rPr>
          <w:rFonts w:ascii="Cambria" w:hAnsi="Cambria"/>
          <w:color w:val="800000"/>
          <w:sz w:val="32"/>
          <w:szCs w:val="32"/>
        </w:rPr>
      </w:pPr>
    </w:p>
    <w:p w:rsidR="00F2298F" w:rsidRDefault="00F2298F">
      <w:pPr>
        <w:rPr>
          <w:rFonts w:ascii="Cambria" w:hAnsi="Cambria"/>
          <w:color w:val="800000"/>
          <w:sz w:val="32"/>
          <w:szCs w:val="32"/>
        </w:rPr>
      </w:pPr>
    </w:p>
    <w:p w:rsidR="00F2298F" w:rsidRDefault="00F2298F">
      <w:pPr>
        <w:rPr>
          <w:rFonts w:ascii="Cambria" w:hAnsi="Cambria"/>
          <w:color w:val="800000"/>
          <w:sz w:val="32"/>
          <w:szCs w:val="32"/>
        </w:rPr>
      </w:pPr>
    </w:p>
    <w:p w:rsidR="00F2298F" w:rsidRDefault="00F2298F">
      <w:pPr>
        <w:rPr>
          <w:rFonts w:ascii="Cambria" w:hAnsi="Cambria"/>
          <w:color w:val="800000"/>
          <w:sz w:val="32"/>
          <w:szCs w:val="32"/>
        </w:rPr>
      </w:pPr>
    </w:p>
    <w:p w:rsidR="00F2298F" w:rsidRDefault="00F2298F">
      <w:pPr>
        <w:rPr>
          <w:rFonts w:ascii="Cambria" w:hAnsi="Cambria"/>
          <w:color w:val="800000"/>
          <w:sz w:val="32"/>
          <w:szCs w:val="32"/>
        </w:rPr>
      </w:pPr>
    </w:p>
    <w:p w:rsidR="00F2298F" w:rsidRDefault="00F2298F">
      <w:r>
        <w:rPr>
          <w:rFonts w:ascii="Cambria" w:hAnsi="Cambria"/>
          <w:color w:val="800000"/>
          <w:sz w:val="32"/>
          <w:szCs w:val="32"/>
        </w:rPr>
        <w:t>Ogólnop</w:t>
      </w:r>
      <w:r>
        <w:rPr>
          <w:rFonts w:ascii="Cambria" w:hAnsi="Cambria"/>
          <w:color w:val="800000"/>
          <w:sz w:val="32"/>
          <w:szCs w:val="32"/>
        </w:rPr>
        <w:t xml:space="preserve">olska </w:t>
      </w:r>
      <w:proofErr w:type="spellStart"/>
      <w:r>
        <w:rPr>
          <w:rFonts w:ascii="Cambria" w:hAnsi="Cambria"/>
          <w:color w:val="800000"/>
          <w:sz w:val="32"/>
          <w:szCs w:val="32"/>
        </w:rPr>
        <w:t>Licealiada</w:t>
      </w:r>
      <w:proofErr w:type="spellEnd"/>
      <w:r>
        <w:rPr>
          <w:rFonts w:ascii="Cambria" w:hAnsi="Cambria"/>
          <w:color w:val="800000"/>
          <w:sz w:val="32"/>
          <w:szCs w:val="32"/>
        </w:rPr>
        <w:t xml:space="preserve"> 19-21.04.2023</w:t>
      </w:r>
    </w:p>
    <w:p w:rsidR="00D62891" w:rsidRDefault="00D62891"/>
    <w:tbl>
      <w:tblPr>
        <w:tblW w:w="10572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2"/>
      </w:tblGrid>
      <w:tr w:rsidR="00D62891" w:rsidTr="00D62891">
        <w:trPr>
          <w:tblCellSpacing w:w="15" w:type="dxa"/>
          <w:jc w:val="center"/>
        </w:trPr>
        <w:tc>
          <w:tcPr>
            <w:tcW w:w="10512" w:type="dxa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tbl>
            <w:tblPr>
              <w:tblW w:w="9406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58"/>
              <w:gridCol w:w="2128"/>
              <w:gridCol w:w="896"/>
              <w:gridCol w:w="1299"/>
              <w:gridCol w:w="503"/>
              <w:gridCol w:w="725"/>
              <w:gridCol w:w="725"/>
              <w:gridCol w:w="2219"/>
            </w:tblGrid>
            <w:tr w:rsidR="00D62891" w:rsidTr="00D62891">
              <w:trPr>
                <w:tblHeader/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M-ce</w:t>
                  </w:r>
                </w:p>
              </w:tc>
              <w:tc>
                <w:tcPr>
                  <w:tcW w:w="328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Nr</w:t>
                  </w:r>
                </w:p>
              </w:tc>
              <w:tc>
                <w:tcPr>
                  <w:tcW w:w="2098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Nazwa drużyny</w:t>
                  </w:r>
                </w:p>
              </w:tc>
              <w:tc>
                <w:tcPr>
                  <w:tcW w:w="866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Ranking</w:t>
                  </w:r>
                </w:p>
              </w:tc>
              <w:tc>
                <w:tcPr>
                  <w:tcW w:w="1269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Duże punkty</w:t>
                  </w:r>
                </w:p>
              </w:tc>
              <w:tc>
                <w:tcPr>
                  <w:tcW w:w="473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Pkt.</w:t>
                  </w:r>
                </w:p>
              </w:tc>
              <w:tc>
                <w:tcPr>
                  <w:tcW w:w="695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proofErr w:type="spellStart"/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MBch</w:t>
                  </w:r>
                  <w:proofErr w:type="spellEnd"/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.</w:t>
                  </w:r>
                </w:p>
              </w:tc>
              <w:tc>
                <w:tcPr>
                  <w:tcW w:w="695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proofErr w:type="spellStart"/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Bch</w:t>
                  </w:r>
                  <w:proofErr w:type="spellEnd"/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.</w:t>
                  </w:r>
                </w:p>
              </w:tc>
              <w:tc>
                <w:tcPr>
                  <w:tcW w:w="2174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vs+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2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44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I LO Gorzów Wielkopolski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1852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18,0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30,0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214,00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263,00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16;9;17;1;8;11;10;3;14;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2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8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45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II LO Rybnik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1787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17,0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28,0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213,00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260,50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6;11;18;5;4;14;16;3;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3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46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I LO Białystok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1755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16,0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29,0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210,50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259,50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7;4;18;8;3;5;17;16;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18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47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ZSE-A Wrocław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1816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16,0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26,5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216,50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266,00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10;2;5;14;11;9;7;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5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11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48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III LO Wrocław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1700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15,0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30,5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208,00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254,00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3;1;14;4;7;13;12;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6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4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49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I LO Koszalin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1593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13,0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24,0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214,50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258,50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15;7;2;5;12;10;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7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10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0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III LO Tarnów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1545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13,0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22,0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211,50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255,50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12;7;9;1;15;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8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17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1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XII LO Olsztyn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1555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11,0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21,5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176,50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220,00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12;3;16;6;15;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9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5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2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I LO Krosno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1267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11,0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20,5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194,00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236,50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17;15;12;13;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10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14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3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LO Skierniewice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1557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10,0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23,5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202,00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246,00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13;15;4;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11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9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4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II LO Suwałki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1581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10,0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20,5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183,00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226,50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12;17;6;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12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16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5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VIII LO Poznań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1551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10,0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18,5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193,00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236,50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3;6;13;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13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3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6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I LO Kalisz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1389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9,0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19,0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210,00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257,50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6;13;7;9;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14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7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7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I LO Suwałki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1392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9,0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19,0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192,00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236,00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13;6;15;17;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15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13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8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IX LO Gdańsk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1332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7,0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17,0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175,50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219,50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12;15;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16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6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9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I LO Lublin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1402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6,0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17,0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175,50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217,00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15;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17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12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60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IV LO Piaseczno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1360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5,0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16,0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180,00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224,00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15;</w:t>
                  </w:r>
                </w:p>
              </w:tc>
            </w:tr>
            <w:tr w:rsidR="00D62891" w:rsidTr="00D62891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18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15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3A3F8B" w:rsidP="00782F1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61" w:history="1">
                    <w:r w:rsidR="00D62891">
                      <w:rPr>
                        <w:rStyle w:val="Hipercze"/>
                        <w:rFonts w:ascii="Arial" w:hAnsi="Arial" w:cs="Arial"/>
                        <w:spacing w:val="10"/>
                      </w:rPr>
                      <w:t>VI LO Bydgoszcz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1385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Default="00D62891" w:rsidP="00782F1A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2,0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13,5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179,50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219,50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D62891" w:rsidRPr="00D62891" w:rsidRDefault="00D62891" w:rsidP="00782F1A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</w:p>
              </w:tc>
            </w:tr>
          </w:tbl>
          <w:p w:rsidR="00D62891" w:rsidRDefault="00D62891" w:rsidP="00782F1A">
            <w:pPr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:rsidR="00D62891" w:rsidRDefault="00D62891"/>
    <w:p w:rsidR="00D62891" w:rsidRPr="00D62891" w:rsidRDefault="00D62891" w:rsidP="00D62891"/>
    <w:p w:rsidR="00D62891" w:rsidRDefault="00D62891" w:rsidP="00D62891"/>
    <w:p w:rsidR="00F2298F" w:rsidRDefault="00F2298F" w:rsidP="00D62891"/>
    <w:p w:rsidR="00F2298F" w:rsidRDefault="00F2298F" w:rsidP="00D62891"/>
    <w:p w:rsidR="00F2298F" w:rsidRDefault="00F2298F" w:rsidP="00D62891"/>
    <w:p w:rsidR="00F2298F" w:rsidRDefault="00F2298F" w:rsidP="00D62891"/>
    <w:p w:rsidR="00F2298F" w:rsidRDefault="00F2298F" w:rsidP="00D62891"/>
    <w:p w:rsidR="00D62891" w:rsidRDefault="00D62891" w:rsidP="00D62891"/>
    <w:p w:rsidR="00F2298F" w:rsidRDefault="00F2298F" w:rsidP="00D62891"/>
    <w:p w:rsidR="00F2298F" w:rsidRDefault="00F2298F" w:rsidP="00D62891"/>
    <w:p w:rsidR="00F2298F" w:rsidRPr="00D62891" w:rsidRDefault="00F2298F" w:rsidP="00D62891"/>
    <w:p w:rsidR="00D62891" w:rsidRDefault="00D62891" w:rsidP="00D62891"/>
    <w:p w:rsidR="00D62891" w:rsidRDefault="00D62891" w:rsidP="00D62891">
      <w:pPr>
        <w:tabs>
          <w:tab w:val="left" w:pos="5616"/>
        </w:tabs>
        <w:jc w:val="center"/>
      </w:pPr>
      <w:r w:rsidRPr="006A3922">
        <w:rPr>
          <w:noProof/>
          <w:color w:val="000000"/>
        </w:rPr>
        <w:drawing>
          <wp:inline distT="0" distB="0" distL="0" distR="0">
            <wp:extent cx="2644140" cy="137922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E9" w:rsidRPr="00D62891" w:rsidRDefault="001128E9" w:rsidP="00F2298F">
      <w:pPr>
        <w:tabs>
          <w:tab w:val="left" w:pos="5616"/>
        </w:tabs>
      </w:pPr>
      <w:bookmarkStart w:id="0" w:name="_GoBack"/>
      <w:bookmarkEnd w:id="0"/>
    </w:p>
    <w:sectPr w:rsidR="001128E9" w:rsidRPr="00D62891" w:rsidSect="00D62891">
      <w:headerReference w:type="default" r:id="rId63"/>
      <w:pgSz w:w="11906" w:h="16838"/>
      <w:pgMar w:top="720" w:right="85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8B" w:rsidRDefault="003A3F8B" w:rsidP="00D62891">
      <w:r>
        <w:separator/>
      </w:r>
    </w:p>
  </w:endnote>
  <w:endnote w:type="continuationSeparator" w:id="0">
    <w:p w:rsidR="003A3F8B" w:rsidRDefault="003A3F8B" w:rsidP="00D6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 Che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8B" w:rsidRDefault="003A3F8B" w:rsidP="00D62891">
      <w:r>
        <w:separator/>
      </w:r>
    </w:p>
  </w:footnote>
  <w:footnote w:type="continuationSeparator" w:id="0">
    <w:p w:rsidR="003A3F8B" w:rsidRDefault="003A3F8B" w:rsidP="00D6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91" w:rsidRPr="00BC4A71" w:rsidRDefault="00D62891" w:rsidP="00D62891">
    <w:pPr>
      <w:tabs>
        <w:tab w:val="center" w:pos="4536"/>
        <w:tab w:val="right" w:pos="9072"/>
      </w:tabs>
      <w:ind w:left="851"/>
      <w:rPr>
        <w:sz w:val="36"/>
      </w:rPr>
    </w:pPr>
    <w:r>
      <w:rPr>
        <w:b/>
        <w:noProof/>
        <w:color w:val="993366"/>
        <w:sz w:val="36"/>
      </w:rPr>
      <w:drawing>
        <wp:anchor distT="0" distB="0" distL="114300" distR="114300" simplePos="0" relativeHeight="251657216" behindDoc="1" locked="0" layoutInCell="1" allowOverlap="1" wp14:anchorId="39A75AD8" wp14:editId="6454EDC1">
          <wp:simplePos x="0" y="0"/>
          <wp:positionH relativeFrom="column">
            <wp:posOffset>-594360</wp:posOffset>
          </wp:positionH>
          <wp:positionV relativeFrom="paragraph">
            <wp:posOffset>-121920</wp:posOffset>
          </wp:positionV>
          <wp:extent cx="93726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993366"/>
        <w:sz w:val="36"/>
      </w:rPr>
      <w:t xml:space="preserve">   </w:t>
    </w:r>
    <w:r>
      <w:rPr>
        <w:b/>
        <w:color w:val="993366"/>
        <w:sz w:val="36"/>
      </w:rPr>
      <w:tab/>
      <w:t xml:space="preserve">           </w:t>
    </w:r>
    <w:r w:rsidRPr="00BC4A71">
      <w:rPr>
        <w:b/>
        <w:color w:val="993366"/>
        <w:sz w:val="36"/>
      </w:rPr>
      <w:t>SZKOLNY ZWIĄZEK SPORTO</w:t>
    </w:r>
    <w:r>
      <w:rPr>
        <w:b/>
        <w:color w:val="993366"/>
        <w:sz w:val="36"/>
      </w:rPr>
      <w:t>WY W</w:t>
    </w:r>
    <w:r w:rsidRPr="00BC4A71">
      <w:rPr>
        <w:b/>
        <w:color w:val="993366"/>
        <w:sz w:val="36"/>
      </w:rPr>
      <w:t>OJEWÓDZTWA KUJAWS</w:t>
    </w:r>
    <w:r>
      <w:rPr>
        <w:b/>
        <w:color w:val="993366"/>
        <w:sz w:val="36"/>
      </w:rPr>
      <w:t>KO-</w:t>
    </w:r>
    <w:r w:rsidRPr="00BC4A71">
      <w:rPr>
        <w:b/>
        <w:color w:val="993366"/>
        <w:sz w:val="36"/>
      </w:rPr>
      <w:t>POMORSKIEG</w:t>
    </w:r>
    <w:r w:rsidR="003A3F8B">
      <w:rPr>
        <w:rFonts w:ascii="Calibri" w:eastAsia="Calibri" w:hAnsi="Calibri"/>
        <w:noProof/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8142" o:spid="_x0000_s2049" type="#_x0000_t75" style="position:absolute;left:0;text-align:left;margin-left:0;margin-top:0;width:453.6pt;height:453.6pt;z-index:-251658240;mso-position-horizontal:center;mso-position-horizontal-relative:margin;mso-position-vertical:center;mso-position-vertical-relative:margin" o:allowincell="f">
          <v:imagedata r:id="rId2" o:title="R247cc54e21ef248ece0bf7a2540d618b" gain="19661f" blacklevel="22938f"/>
          <w10:wrap anchorx="margin" anchory="margin"/>
        </v:shape>
      </w:pict>
    </w:r>
    <w:r>
      <w:rPr>
        <w:b/>
        <w:color w:val="993366"/>
        <w:sz w:val="36"/>
      </w:rPr>
      <w:t>O</w:t>
    </w:r>
  </w:p>
  <w:p w:rsidR="00D62891" w:rsidRDefault="00D62891">
    <w:pPr>
      <w:pStyle w:val="Nagwek"/>
    </w:pPr>
  </w:p>
  <w:p w:rsidR="00D62891" w:rsidRDefault="00D628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91"/>
    <w:rsid w:val="001128E9"/>
    <w:rsid w:val="002F5E6C"/>
    <w:rsid w:val="003A3F8B"/>
    <w:rsid w:val="008A3126"/>
    <w:rsid w:val="00972C8E"/>
    <w:rsid w:val="00D62891"/>
    <w:rsid w:val="00F2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59F514"/>
  <w15:chartTrackingRefBased/>
  <w15:docId w15:val="{A04F5BD3-7BC6-4E79-9C38-C0888A6B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89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D62891"/>
    <w:pPr>
      <w:widowControl w:val="0"/>
      <w:shd w:val="clear" w:color="FFFFFF" w:fill="FFFFFF"/>
      <w:tabs>
        <w:tab w:val="left" w:pos="0"/>
        <w:tab w:val="center" w:pos="4323"/>
        <w:tab w:val="right" w:pos="8646"/>
      </w:tabs>
      <w:autoSpaceDE w:val="0"/>
      <w:autoSpaceDN w:val="0"/>
      <w:adjustRightInd w:val="0"/>
      <w:spacing w:line="360" w:lineRule="auto"/>
      <w:jc w:val="both"/>
      <w:outlineLvl w:val="0"/>
    </w:pPr>
    <w:rPr>
      <w:rFonts w:ascii="CA Chess" w:hAnsi="CA Chess" w:cs="CA Chess"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rsid w:val="00D62891"/>
    <w:pPr>
      <w:widowControl w:val="0"/>
      <w:shd w:val="clear" w:color="FFFFFF" w:fill="FFFFFF"/>
      <w:tabs>
        <w:tab w:val="left" w:pos="0"/>
        <w:tab w:val="center" w:pos="4323"/>
        <w:tab w:val="right" w:pos="8646"/>
      </w:tabs>
      <w:autoSpaceDE w:val="0"/>
      <w:autoSpaceDN w:val="0"/>
      <w:adjustRightInd w:val="0"/>
      <w:spacing w:line="360" w:lineRule="auto"/>
      <w:jc w:val="both"/>
      <w:outlineLvl w:val="2"/>
    </w:pPr>
    <w:rPr>
      <w:rFonts w:ascii="CA Chess" w:hAnsi="CA Chess" w:cs="CA Chess"/>
      <w:color w:val="00000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2891"/>
    <w:pPr>
      <w:keepNext/>
      <w:jc w:val="center"/>
      <w:outlineLvl w:val="3"/>
    </w:pPr>
    <w:rPr>
      <w:rFonts w:ascii="Bookman Old Style" w:hAnsi="Bookman Old Style" w:cs="Bookman Old Style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62891"/>
    <w:rPr>
      <w:rFonts w:ascii="CA Chess" w:eastAsiaTheme="minorEastAsia" w:hAnsi="CA Chess" w:cs="CA Chess"/>
      <w:color w:val="000000"/>
      <w:sz w:val="18"/>
      <w:szCs w:val="18"/>
      <w:shd w:val="clear" w:color="FFFFFF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62891"/>
    <w:rPr>
      <w:rFonts w:ascii="CA Chess" w:eastAsiaTheme="minorEastAsia" w:hAnsi="CA Chess" w:cs="CA Chess"/>
      <w:color w:val="000000"/>
      <w:sz w:val="18"/>
      <w:szCs w:val="18"/>
      <w:shd w:val="clear" w:color="FFFFFF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62891"/>
    <w:rPr>
      <w:rFonts w:ascii="Bookman Old Style" w:eastAsiaTheme="minorEastAsia" w:hAnsi="Bookman Old Style" w:cs="Bookman Old Style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D6289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2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89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891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essarbiter.com/turnieje/2023/tdr_3067/results.html?l=pl&amp;prt=20_" TargetMode="External"/><Relationship Id="rId21" Type="http://schemas.openxmlformats.org/officeDocument/2006/relationships/hyperlink" Target="http://www.chessarbiter.com/turnieje/2023/tdr_3067/results.html?l=pl&amp;prt=17_" TargetMode="External"/><Relationship Id="rId34" Type="http://schemas.openxmlformats.org/officeDocument/2006/relationships/hyperlink" Target="http://www.chessarbiter.com/turnieje/2023/tdr_3068/results.html?l=pl&amp;prt=2_" TargetMode="External"/><Relationship Id="rId42" Type="http://schemas.openxmlformats.org/officeDocument/2006/relationships/hyperlink" Target="http://www.chessarbiter.com/turnieje/2023/tdr_3068/results.html?l=pl&amp;prt=10_" TargetMode="External"/><Relationship Id="rId47" Type="http://schemas.openxmlformats.org/officeDocument/2006/relationships/hyperlink" Target="file:///C:\Users\Janusz\AppData\Local\Temp\CAP2\1\card_te$10.html" TargetMode="External"/><Relationship Id="rId50" Type="http://schemas.openxmlformats.org/officeDocument/2006/relationships/hyperlink" Target="file:///C:\Users\Janusz\AppData\Local\Temp\CAP2\1\card_te$14.html" TargetMode="External"/><Relationship Id="rId55" Type="http://schemas.openxmlformats.org/officeDocument/2006/relationships/hyperlink" Target="file:///C:\Users\Janusz\AppData\Local\Temp\CAP2\1\card_te$0.html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chessarbiter.com/turnieje/2023/tdr_3067/results.html?l=pl&amp;prt=0_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ssarbiter.com/turnieje/2023/tdr_3067/results.html?l=pl&amp;prt=6_" TargetMode="External"/><Relationship Id="rId29" Type="http://schemas.openxmlformats.org/officeDocument/2006/relationships/hyperlink" Target="http://www.chessarbiter.com/turnieje/2023/tdr_3068/results.html?l=pl&amp;prt=1_" TargetMode="External"/><Relationship Id="rId11" Type="http://schemas.openxmlformats.org/officeDocument/2006/relationships/hyperlink" Target="http://www.chessarbiter.com/turnieje/2023/tdr_3067/results.html?l=pl&amp;prt=9_" TargetMode="External"/><Relationship Id="rId24" Type="http://schemas.openxmlformats.org/officeDocument/2006/relationships/hyperlink" Target="http://www.chessarbiter.com/turnieje/2023/tdr_3067/results.html?l=pl&amp;prt=16_" TargetMode="External"/><Relationship Id="rId32" Type="http://schemas.openxmlformats.org/officeDocument/2006/relationships/hyperlink" Target="http://www.chessarbiter.com/turnieje/2023/tdr_3068/results.html?l=pl&amp;prt=4_" TargetMode="External"/><Relationship Id="rId37" Type="http://schemas.openxmlformats.org/officeDocument/2006/relationships/hyperlink" Target="http://www.chessarbiter.com/turnieje/2023/tdr_3068/results.html?l=pl&amp;prt=15_" TargetMode="External"/><Relationship Id="rId40" Type="http://schemas.openxmlformats.org/officeDocument/2006/relationships/hyperlink" Target="http://www.chessarbiter.com/turnieje/2023/tdr_3068/results.html?l=pl&amp;prt=11_" TargetMode="External"/><Relationship Id="rId45" Type="http://schemas.openxmlformats.org/officeDocument/2006/relationships/hyperlink" Target="file:///C:\Users\Janusz\AppData\Local\Temp\CAP2\1\card_te$11.html" TargetMode="External"/><Relationship Id="rId53" Type="http://schemas.openxmlformats.org/officeDocument/2006/relationships/hyperlink" Target="file:///C:\Users\Janusz\AppData\Local\Temp\CAP2\1\card_te$15.html" TargetMode="External"/><Relationship Id="rId58" Type="http://schemas.openxmlformats.org/officeDocument/2006/relationships/hyperlink" Target="file:///C:\Users\Janusz\AppData\Local\Temp\CAP2\1\card_te$16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Janusz\AppData\Local\Temp\CAP2\1\card_te$17.html" TargetMode="External"/><Relationship Id="rId19" Type="http://schemas.openxmlformats.org/officeDocument/2006/relationships/hyperlink" Target="http://www.chessarbiter.com/turnieje/2023/tdr_3067/results.html?l=pl&amp;prt=11_" TargetMode="External"/><Relationship Id="rId14" Type="http://schemas.openxmlformats.org/officeDocument/2006/relationships/hyperlink" Target="http://www.chessarbiter.com/turnieje/2023/tdr_3067/results.html?l=pl&amp;prt=10_" TargetMode="External"/><Relationship Id="rId22" Type="http://schemas.openxmlformats.org/officeDocument/2006/relationships/hyperlink" Target="http://www.chessarbiter.com/turnieje/2023/tdr_3067/results.html?l=pl&amp;prt=15_" TargetMode="External"/><Relationship Id="rId27" Type="http://schemas.openxmlformats.org/officeDocument/2006/relationships/hyperlink" Target="http://www.chessarbiter.com/turnieje/2023/tdr_3067/results.html?l=pl&amp;prt=19_" TargetMode="External"/><Relationship Id="rId30" Type="http://schemas.openxmlformats.org/officeDocument/2006/relationships/hyperlink" Target="http://www.chessarbiter.com/turnieje/2023/tdr_3068/results.html?l=pl&amp;prt=5_" TargetMode="External"/><Relationship Id="rId35" Type="http://schemas.openxmlformats.org/officeDocument/2006/relationships/hyperlink" Target="http://www.chessarbiter.com/turnieje/2023/tdr_3068/results.html?l=pl&amp;prt=12_" TargetMode="External"/><Relationship Id="rId43" Type="http://schemas.openxmlformats.org/officeDocument/2006/relationships/hyperlink" Target="http://www.chessarbiter.com/turnieje/2023/tdr_3068/results.html?l=pl&amp;prt=14_" TargetMode="External"/><Relationship Id="rId48" Type="http://schemas.openxmlformats.org/officeDocument/2006/relationships/hyperlink" Target="file:///C:\Users\Janusz\AppData\Local\Temp\CAP2\1\card_te$8.html" TargetMode="External"/><Relationship Id="rId56" Type="http://schemas.openxmlformats.org/officeDocument/2006/relationships/hyperlink" Target="file:///C:\Users\Janusz\AppData\Local\Temp\CAP2\1\card_te$1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chessarbiter.com/turnieje/2023/tdr_3067/results.html?l=pl&amp;prt=2_" TargetMode="External"/><Relationship Id="rId51" Type="http://schemas.openxmlformats.org/officeDocument/2006/relationships/hyperlink" Target="file:///C:\Users\Janusz\AppData\Local\Temp\CAP2\1\card_te$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essarbiter.com/turnieje/2023/tdr_3067/results.html?l=pl&amp;prt=12_" TargetMode="External"/><Relationship Id="rId17" Type="http://schemas.openxmlformats.org/officeDocument/2006/relationships/hyperlink" Target="http://www.chessarbiter.com/turnieje/2023/tdr_3067/results.html?l=pl&amp;prt=7_" TargetMode="External"/><Relationship Id="rId25" Type="http://schemas.openxmlformats.org/officeDocument/2006/relationships/hyperlink" Target="http://www.chessarbiter.com/turnieje/2023/tdr_3067/results.html?l=pl&amp;prt=8_" TargetMode="External"/><Relationship Id="rId33" Type="http://schemas.openxmlformats.org/officeDocument/2006/relationships/hyperlink" Target="http://www.chessarbiter.com/turnieje/2023/tdr_3068/results.html?l=pl&amp;prt=9_" TargetMode="External"/><Relationship Id="rId38" Type="http://schemas.openxmlformats.org/officeDocument/2006/relationships/hyperlink" Target="http://www.chessarbiter.com/turnieje/2023/tdr_3068/results.html?l=pl&amp;prt=7_" TargetMode="External"/><Relationship Id="rId46" Type="http://schemas.openxmlformats.org/officeDocument/2006/relationships/hyperlink" Target="file:///C:\Users\Janusz\AppData\Local\Temp\CAP2\1\card_te$9.html" TargetMode="External"/><Relationship Id="rId59" Type="http://schemas.openxmlformats.org/officeDocument/2006/relationships/hyperlink" Target="file:///C:\Users\Janusz\AppData\Local\Temp\CAP2\1\card_te$7.html" TargetMode="External"/><Relationship Id="rId20" Type="http://schemas.openxmlformats.org/officeDocument/2006/relationships/hyperlink" Target="http://www.chessarbiter.com/turnieje/2023/tdr_3067/results.html?l=pl&amp;prt=3_" TargetMode="External"/><Relationship Id="rId41" Type="http://schemas.openxmlformats.org/officeDocument/2006/relationships/hyperlink" Target="http://www.chessarbiter.com/turnieje/2023/tdr_3068/results.html?l=pl&amp;prt=13_" TargetMode="External"/><Relationship Id="rId54" Type="http://schemas.openxmlformats.org/officeDocument/2006/relationships/hyperlink" Target="file:///C:\Users\Janusz\AppData\Local\Temp\CAP2\1\card_te$4.html" TargetMode="External"/><Relationship Id="rId62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chessarbiter.com/turnieje/2023/tdr_3067/results.html?l=pl&amp;prt=4_" TargetMode="External"/><Relationship Id="rId23" Type="http://schemas.openxmlformats.org/officeDocument/2006/relationships/hyperlink" Target="http://www.chessarbiter.com/turnieje/2023/tdr_3067/results.html?l=pl&amp;prt=18_" TargetMode="External"/><Relationship Id="rId28" Type="http://schemas.openxmlformats.org/officeDocument/2006/relationships/hyperlink" Target="http://www.chessarbiter.com/turnieje/2023/tdr_3068/results.html?l=pl&amp;prt=0_" TargetMode="External"/><Relationship Id="rId36" Type="http://schemas.openxmlformats.org/officeDocument/2006/relationships/hyperlink" Target="http://www.chessarbiter.com/turnieje/2023/tdr_3068/results.html?l=pl&amp;prt=3_" TargetMode="External"/><Relationship Id="rId49" Type="http://schemas.openxmlformats.org/officeDocument/2006/relationships/hyperlink" Target="file:///C:\Users\Janusz\AppData\Local\Temp\CAP2\1\card_te$6.html" TargetMode="External"/><Relationship Id="rId57" Type="http://schemas.openxmlformats.org/officeDocument/2006/relationships/hyperlink" Target="file:///C:\Users\Janusz\AppData\Local\Temp\CAP2\1\card_te$3.html" TargetMode="External"/><Relationship Id="rId10" Type="http://schemas.openxmlformats.org/officeDocument/2006/relationships/hyperlink" Target="http://www.chessarbiter.com/turnieje/2023/tdr_3067/results.html?l=pl&amp;prt=14_" TargetMode="External"/><Relationship Id="rId31" Type="http://schemas.openxmlformats.org/officeDocument/2006/relationships/hyperlink" Target="http://www.chessarbiter.com/turnieje/2023/tdr_3068/results.html?l=pl&amp;prt=6_" TargetMode="External"/><Relationship Id="rId44" Type="http://schemas.openxmlformats.org/officeDocument/2006/relationships/hyperlink" Target="file:///C:\Users\Janusz\AppData\Local\Temp\CAP2\1\card_te$12.html" TargetMode="External"/><Relationship Id="rId52" Type="http://schemas.openxmlformats.org/officeDocument/2006/relationships/hyperlink" Target="file:///C:\Users\Janusz\AppData\Local\Temp\CAP2\1\card_te$18.html" TargetMode="External"/><Relationship Id="rId60" Type="http://schemas.openxmlformats.org/officeDocument/2006/relationships/hyperlink" Target="file:///C:\Users\Janusz\AppData\Local\Temp\CAP2\1\card_te$5.htm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/turnieje/2023/tdr_3067/results.html?l=pl&amp;prt=1_" TargetMode="External"/><Relationship Id="rId13" Type="http://schemas.openxmlformats.org/officeDocument/2006/relationships/hyperlink" Target="http://www.chessarbiter.com/turnieje/2023/tdr_3067/results.html?l=pl&amp;prt=13_" TargetMode="External"/><Relationship Id="rId18" Type="http://schemas.openxmlformats.org/officeDocument/2006/relationships/hyperlink" Target="http://www.chessarbiter.com/turnieje/2023/tdr_3067/results.html?l=pl&amp;prt=5_" TargetMode="External"/><Relationship Id="rId39" Type="http://schemas.openxmlformats.org/officeDocument/2006/relationships/hyperlink" Target="http://www.chessarbiter.com/turnieje/2023/tdr_3068/results.html?l=pl&amp;prt=8_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DC03-C2EC-4D6E-8F08-A78C78BC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Abramuk</dc:creator>
  <cp:keywords/>
  <dc:description/>
  <cp:lastModifiedBy>Dariusz Abramuk</cp:lastModifiedBy>
  <cp:revision>3</cp:revision>
  <dcterms:created xsi:type="dcterms:W3CDTF">2023-04-24T06:55:00Z</dcterms:created>
  <dcterms:modified xsi:type="dcterms:W3CDTF">2023-05-02T16:01:00Z</dcterms:modified>
</cp:coreProperties>
</file>