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4" w:rsidRPr="008D3326" w:rsidRDefault="00270A80" w:rsidP="00EA4B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326">
        <w:rPr>
          <w:rFonts w:ascii="Times New Roman" w:hAnsi="Times New Roman"/>
          <w:b/>
          <w:u w:val="single"/>
        </w:rPr>
        <w:t>OPIS PRZEDMIOTU ZAMÓWIENIA</w:t>
      </w:r>
    </w:p>
    <w:p w:rsidR="00EA4B64" w:rsidRPr="008D3326" w:rsidRDefault="00EA4B64" w:rsidP="00EA4B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B64" w:rsidRPr="008D3326" w:rsidRDefault="00EA4B64" w:rsidP="00EA4B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Przedmiotem zamówienia jest dostawa koszulek sportowych w ramach Programu „Kształcenie Animatorów Sportu Szkolneg</w:t>
      </w:r>
      <w:r w:rsidRPr="008D3326">
        <w:rPr>
          <w:rFonts w:ascii="Times New Roman" w:hAnsi="Times New Roman"/>
          <w:sz w:val="24"/>
          <w:szCs w:val="24"/>
        </w:rPr>
        <w:t xml:space="preserve">o </w:t>
      </w:r>
      <w:r w:rsidRPr="008D3326">
        <w:rPr>
          <w:rStyle w:val="markedcontent"/>
          <w:rFonts w:ascii="Times New Roman" w:hAnsi="Times New Roman"/>
          <w:sz w:val="24"/>
          <w:szCs w:val="24"/>
        </w:rPr>
        <w:t>na terenie 16 województw w Polsce”.</w:t>
      </w:r>
      <w:r w:rsidRPr="008D3326">
        <w:rPr>
          <w:rFonts w:ascii="Times New Roman" w:hAnsi="Times New Roman"/>
          <w:sz w:val="24"/>
          <w:szCs w:val="24"/>
        </w:rPr>
        <w:br/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u w:val="single"/>
        </w:rPr>
      </w:pPr>
      <w:r w:rsidRPr="008D3326">
        <w:rPr>
          <w:rStyle w:val="markedcontent"/>
          <w:rFonts w:ascii="Times New Roman" w:hAnsi="Times New Roman"/>
          <w:sz w:val="24"/>
          <w:szCs w:val="24"/>
          <w:u w:val="single"/>
        </w:rPr>
        <w:t>Zakres zamówienia: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1.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 Koszulki sportowe dla </w:t>
      </w:r>
      <w:r w:rsidRPr="008D3326">
        <w:rPr>
          <w:rStyle w:val="markedcontent"/>
          <w:rFonts w:ascii="Times New Roman" w:hAnsi="Times New Roman"/>
          <w:b/>
          <w:sz w:val="24"/>
          <w:szCs w:val="24"/>
        </w:rPr>
        <w:t>Młodzieżowego Organizatora Sportu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  w rozmiarach XS – XXXL, łączna ilość koszulek  szt. 5 000 szt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>.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Charakterystyka techniczna koszulek sportowych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="00B329E5" w:rsidRPr="008D3326">
        <w:rPr>
          <w:rStyle w:val="markedcontent"/>
          <w:rFonts w:ascii="Times New Roman" w:hAnsi="Times New Roman"/>
          <w:sz w:val="24"/>
          <w:szCs w:val="24"/>
        </w:rPr>
        <w:t>Gramatura nie gorsza niż 15</w:t>
      </w:r>
      <w:r w:rsidRPr="008D3326">
        <w:rPr>
          <w:rStyle w:val="markedcontent"/>
          <w:rFonts w:ascii="Times New Roman" w:hAnsi="Times New Roman"/>
          <w:sz w:val="24"/>
          <w:szCs w:val="24"/>
        </w:rPr>
        <w:t>5g/m2, szwy boczne, taśma przy szyi, krótkie rękawy, szew płaski na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rękawach, dzianina transportująca wilgoć, dzianina antystatyczna bardziej odporna na zabrudzenia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zachowująca komfort termiczny podczas wysiłku, materiał poliester maksymalnie 100%. </w:t>
      </w:r>
    </w:p>
    <w:p w:rsidR="007E41B8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Nadruk wg opracowanego wzoru z niezmienioną formą i kształtem. Nadruk z przodu i tyłu</w:t>
      </w:r>
      <w:r w:rsidR="00705722" w:rsidRPr="008D3326">
        <w:rPr>
          <w:rStyle w:val="markedcontent"/>
          <w:rFonts w:ascii="Times New Roman" w:hAnsi="Times New Roman"/>
          <w:sz w:val="24"/>
          <w:szCs w:val="24"/>
        </w:rPr>
        <w:t xml:space="preserve"> oraz na rękawach.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br/>
        <w:t>Kolorystyka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>k</w:t>
      </w:r>
      <w:r w:rsidR="00B329E5" w:rsidRPr="008D3326">
        <w:rPr>
          <w:rStyle w:val="markedcontent"/>
          <w:rFonts w:ascii="Times New Roman" w:hAnsi="Times New Roman"/>
          <w:sz w:val="24"/>
          <w:szCs w:val="24"/>
        </w:rPr>
        <w:t xml:space="preserve">oszulek – kolor </w:t>
      </w:r>
      <w:proofErr w:type="spellStart"/>
      <w:r w:rsidR="00B329E5" w:rsidRPr="008D3326">
        <w:rPr>
          <w:rStyle w:val="markedcontent"/>
          <w:rFonts w:ascii="Times New Roman" w:hAnsi="Times New Roman"/>
          <w:sz w:val="24"/>
          <w:szCs w:val="24"/>
        </w:rPr>
        <w:t>pamarańczowy</w:t>
      </w:r>
      <w:proofErr w:type="spellEnd"/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2.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Koszulki sportowe dla </w:t>
      </w:r>
      <w:r w:rsidRPr="008D3326">
        <w:rPr>
          <w:rStyle w:val="markedcontent"/>
          <w:rFonts w:ascii="Times New Roman" w:hAnsi="Times New Roman"/>
          <w:b/>
          <w:sz w:val="24"/>
          <w:szCs w:val="24"/>
        </w:rPr>
        <w:t>Młodzieżowego Sędziego Sportowego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  w rozmiarach XS – XXXL, łączna ilość koszulek  szt. 2 200 szt.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Charakterystyka techniczna koszulek sportowych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="00B329E5" w:rsidRPr="008D3326">
        <w:rPr>
          <w:rStyle w:val="markedcontent"/>
          <w:rFonts w:ascii="Times New Roman" w:hAnsi="Times New Roman"/>
          <w:sz w:val="24"/>
          <w:szCs w:val="24"/>
        </w:rPr>
        <w:t>Gramatura nie gorsza niż 15</w:t>
      </w:r>
      <w:r w:rsidRPr="008D3326">
        <w:rPr>
          <w:rStyle w:val="markedcontent"/>
          <w:rFonts w:ascii="Times New Roman" w:hAnsi="Times New Roman"/>
          <w:sz w:val="24"/>
          <w:szCs w:val="24"/>
        </w:rPr>
        <w:t>5g/m2, szwy boczne, taśma przy szyi, krótkie rękawy, szew płaski na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rękawach, dzianina transportująca wilgoć, dzianina antystatyczna bardziej odporna na zabrudzenia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zachowująca komfort termiczny podczas wysiłku, materiał poliester maksymalnie 100%.</w:t>
      </w:r>
    </w:p>
    <w:p w:rsidR="007E41B8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Nadruk wg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opracowanego wzoru z niezmienioną formą i ksz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>tałtem. Nadruk z przodu i tyłu oraz na rękawach.</w:t>
      </w:r>
    </w:p>
    <w:p w:rsidR="00EA4B64" w:rsidRPr="008D3326" w:rsidRDefault="00EA4B64" w:rsidP="00EA4B64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br/>
        <w:t>Kolorystyka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koszulek </w:t>
      </w:r>
      <w:r w:rsidR="00B329E5" w:rsidRPr="008D3326">
        <w:rPr>
          <w:rStyle w:val="markedcontent"/>
          <w:rFonts w:ascii="Times New Roman" w:hAnsi="Times New Roman"/>
          <w:sz w:val="24"/>
          <w:szCs w:val="24"/>
        </w:rPr>
        <w:t>– kolor niebieski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>.</w:t>
      </w:r>
    </w:p>
    <w:p w:rsidR="007E41B8" w:rsidRPr="008D3326" w:rsidRDefault="00EA4B64" w:rsidP="007E41B8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Oferowane i dostarczone koszulki muszą być fabrycznie nowe, nieuszkodzone, wolne od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wad, kompletne, zdatne do prawidłowej eksploatacji - zgodnie z zakresem funkcjonalnym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i ich przeznaczeniem.</w:t>
      </w:r>
    </w:p>
    <w:p w:rsidR="00590A5E" w:rsidRPr="008D3326" w:rsidRDefault="00EA4B64" w:rsidP="007E41B8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W ramach realizacji zamówienia wykonawca zobowiązany jest do wykonania nadruku wg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wzoru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05722" w:rsidRPr="008D3326">
        <w:rPr>
          <w:rStyle w:val="markedcontent"/>
          <w:rFonts w:ascii="Times New Roman" w:hAnsi="Times New Roman"/>
          <w:sz w:val="24"/>
          <w:szCs w:val="24"/>
        </w:rPr>
        <w:t>- załącznik nr 5a i 5b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 oraz przedstawienia projektu nadruku do akceptacji zamawiającego.</w:t>
      </w:r>
      <w:r w:rsidRPr="008D3326">
        <w:rPr>
          <w:rFonts w:ascii="Times New Roman" w:hAnsi="Times New Roman"/>
          <w:sz w:val="24"/>
          <w:szCs w:val="24"/>
        </w:rPr>
        <w:br/>
      </w:r>
    </w:p>
    <w:p w:rsidR="00EA4B64" w:rsidRPr="008D3326" w:rsidRDefault="00EA4B64" w:rsidP="00EA4B64">
      <w:pPr>
        <w:jc w:val="both"/>
        <w:rPr>
          <w:rStyle w:val="markedcontent"/>
          <w:rFonts w:ascii="Times New Roman" w:hAnsi="Times New Roman"/>
          <w:sz w:val="24"/>
          <w:szCs w:val="24"/>
          <w:u w:val="single"/>
        </w:rPr>
      </w:pPr>
      <w:r w:rsidRPr="008D3326">
        <w:rPr>
          <w:rStyle w:val="markedcontent"/>
          <w:rFonts w:ascii="Times New Roman" w:hAnsi="Times New Roman"/>
          <w:sz w:val="24"/>
          <w:szCs w:val="24"/>
          <w:u w:val="single"/>
        </w:rPr>
        <w:t>Warunki realizacji zamówienia:</w:t>
      </w:r>
    </w:p>
    <w:p w:rsidR="00590A5E" w:rsidRPr="008D3326" w:rsidRDefault="00590A5E" w:rsidP="00590A5E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/>
          <w:sz w:val="24"/>
          <w:szCs w:val="24"/>
          <w:u w:val="single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W ramach realizacji zamówienia wykonawca dostarczy łączną ilość koszulek 7200 szt. w tym: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koszulki MOS 5000 szt. w 300 zestawach oraz koszulki MSS 2200 szt. </w:t>
      </w:r>
      <w:r w:rsidRPr="008D3326">
        <w:rPr>
          <w:rStyle w:val="markedcontent"/>
          <w:rFonts w:ascii="Times New Roman" w:hAnsi="Times New Roman"/>
          <w:sz w:val="24"/>
          <w:szCs w:val="24"/>
        </w:rPr>
        <w:br/>
        <w:t xml:space="preserve">w 16 zestawach, do 316 miejsc w Polsce. Zamawiający w terminie do 7 dni od dnia </w:t>
      </w:r>
      <w:r w:rsidRPr="008D3326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podpisania umowy przekaże wykonawcy zestawienie ilości koszulek (wraz </w:t>
      </w:r>
      <w:r w:rsidRPr="008D3326">
        <w:rPr>
          <w:rStyle w:val="markedcontent"/>
          <w:rFonts w:ascii="Times New Roman" w:hAnsi="Times New Roman"/>
          <w:sz w:val="24"/>
          <w:szCs w:val="24"/>
        </w:rPr>
        <w:br/>
        <w:t>z rozmiarami) do poszczególnych zestawów.</w:t>
      </w:r>
    </w:p>
    <w:p w:rsidR="00590A5E" w:rsidRPr="008D3326" w:rsidRDefault="00EA4B64" w:rsidP="00EA4B64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W ramach realizacji zamówienia wykonawca jest zobowiązany do zrealizowania prac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towarzyszących przedmiotowej dostawie, takich jak transport i ubezpieczenie na czas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transportu, załadunek i rozładunek oraz wszelkich innych dodatkowych prac niezbędnych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 xml:space="preserve">do prawidłowego wykonania zamówienia (w tym potwierdzenie dostawy – zgodnie ze wzorem załączonym do umowy). </w:t>
      </w:r>
    </w:p>
    <w:p w:rsidR="00590A5E" w:rsidRPr="008D3326" w:rsidRDefault="00EA4B64" w:rsidP="00EA4B64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Dostawa koszulek musi odbywać się w godzinach</w:t>
      </w:r>
      <w:r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ustalonych z Odbiorcami. Wykaz Odbiorców z danymi kontaktowymi (adres, telefon)</w:t>
      </w:r>
      <w:r w:rsidR="00590A5E"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zostanie przekazany Wykonawcy w ciągu 7 dni od podpisania umowy.</w:t>
      </w:r>
    </w:p>
    <w:p w:rsidR="00590A5E" w:rsidRPr="008D3326" w:rsidRDefault="00EA4B64" w:rsidP="00EA4B6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Wszędzie tam, gdzie przy opisie produktu/przedmiotu zamówienia znajdują się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jakiekolwiek znaki towarowe, patent, czy pochodzenie, należy przyjąć, że zamawiający ze</w:t>
      </w:r>
      <w:r w:rsidR="00590A5E" w:rsidRPr="008D33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względu na specyfikę przedmiotu zamówienia podał taki opis ze wskazaniem na typ</w:t>
      </w:r>
      <w:r w:rsidR="00590A5E"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i dopuszcza składanie ofert równoważnych, o parametrach techniczno-użytkowych nie</w:t>
      </w:r>
      <w:r w:rsidR="00590A5E" w:rsidRPr="008D3326">
        <w:rPr>
          <w:rFonts w:ascii="Times New Roman" w:hAnsi="Times New Roman"/>
          <w:sz w:val="24"/>
          <w:szCs w:val="24"/>
        </w:rPr>
        <w:t xml:space="preserve"> </w:t>
      </w:r>
      <w:r w:rsidRPr="008D3326">
        <w:rPr>
          <w:rStyle w:val="markedcontent"/>
          <w:rFonts w:ascii="Times New Roman" w:hAnsi="Times New Roman"/>
          <w:sz w:val="24"/>
          <w:szCs w:val="24"/>
        </w:rPr>
        <w:t>gorszych niż te podane w opisie produktu/przedmiotu zamówienia.</w:t>
      </w:r>
    </w:p>
    <w:p w:rsidR="00590A5E" w:rsidRPr="008D3326" w:rsidRDefault="00EA4B64" w:rsidP="00EA4B6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Wykonawca zobowiązany jest do wykonania przedmiotu zamówienia z najwyższą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starannością, zgodnie z obowiązującymi przepisami i normami.</w:t>
      </w:r>
    </w:p>
    <w:p w:rsidR="00EA4B64" w:rsidRPr="008D3326" w:rsidRDefault="00EA4B64" w:rsidP="00EA4B6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3326">
        <w:rPr>
          <w:rStyle w:val="markedcontent"/>
          <w:rFonts w:ascii="Times New Roman" w:hAnsi="Times New Roman"/>
          <w:sz w:val="24"/>
          <w:szCs w:val="24"/>
        </w:rPr>
        <w:t>Wykonawca udzieli Zamawiającemu 24 miesięcznej gwarancji jakości na dostarczone</w:t>
      </w:r>
      <w:r w:rsidRPr="008D3326">
        <w:rPr>
          <w:rFonts w:ascii="Times New Roman" w:hAnsi="Times New Roman"/>
          <w:sz w:val="24"/>
          <w:szCs w:val="24"/>
        </w:rPr>
        <w:br/>
      </w:r>
      <w:r w:rsidRPr="008D3326">
        <w:rPr>
          <w:rStyle w:val="markedcontent"/>
          <w:rFonts w:ascii="Times New Roman" w:hAnsi="Times New Roman"/>
          <w:sz w:val="24"/>
          <w:szCs w:val="24"/>
        </w:rPr>
        <w:t>koszulki</w:t>
      </w:r>
      <w:r w:rsidR="007E41B8" w:rsidRPr="008D3326">
        <w:rPr>
          <w:rStyle w:val="markedcontent"/>
          <w:rFonts w:ascii="Times New Roman" w:hAnsi="Times New Roman"/>
          <w:sz w:val="24"/>
          <w:szCs w:val="24"/>
        </w:rPr>
        <w:t>. Gwarancja dotyczy również trwałości nadruku na koszulkach.</w:t>
      </w:r>
    </w:p>
    <w:p w:rsidR="00AD232D" w:rsidRDefault="00AD232D">
      <w:bookmarkStart w:id="0" w:name="_GoBack"/>
      <w:bookmarkEnd w:id="0"/>
    </w:p>
    <w:sectPr w:rsidR="00AD232D" w:rsidSect="00AD2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8C" w:rsidRDefault="00297A8C" w:rsidP="00270A80">
      <w:pPr>
        <w:spacing w:after="0" w:line="240" w:lineRule="auto"/>
      </w:pPr>
      <w:r>
        <w:separator/>
      </w:r>
    </w:p>
  </w:endnote>
  <w:endnote w:type="continuationSeparator" w:id="0">
    <w:p w:rsidR="00297A8C" w:rsidRDefault="00297A8C" w:rsidP="002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8C" w:rsidRDefault="00297A8C" w:rsidP="00270A80">
      <w:pPr>
        <w:spacing w:after="0" w:line="240" w:lineRule="auto"/>
      </w:pPr>
      <w:r>
        <w:separator/>
      </w:r>
    </w:p>
  </w:footnote>
  <w:footnote w:type="continuationSeparator" w:id="0">
    <w:p w:rsidR="00297A8C" w:rsidRDefault="00297A8C" w:rsidP="0027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80" w:rsidRPr="00270A80" w:rsidRDefault="00270A80" w:rsidP="00270A80">
    <w:pPr>
      <w:pStyle w:val="Tekstpodstawowy"/>
      <w:spacing w:line="240" w:lineRule="auto"/>
      <w:ind w:left="540"/>
      <w:jc w:val="right"/>
      <w:rPr>
        <w:rFonts w:ascii="Times New Roman" w:eastAsia="Arial Unicode MS" w:hAnsi="Times New Roman"/>
        <w:b/>
        <w:i/>
        <w:sz w:val="20"/>
        <w:szCs w:val="20"/>
      </w:rPr>
    </w:pPr>
    <w:r>
      <w:t xml:space="preserve">            </w:t>
    </w:r>
    <w:r w:rsidRPr="00270A80">
      <w:rPr>
        <w:rFonts w:ascii="Times New Roman" w:hAnsi="Times New Roman"/>
        <w:b/>
        <w:i/>
        <w:sz w:val="20"/>
        <w:szCs w:val="20"/>
      </w:rPr>
      <w:t>Załącznik nr 1 do SWZ</w:t>
    </w:r>
  </w:p>
  <w:p w:rsidR="00270A80" w:rsidRDefault="00270A8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FC"/>
    <w:multiLevelType w:val="hybridMultilevel"/>
    <w:tmpl w:val="8D5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513"/>
    <w:multiLevelType w:val="multilevel"/>
    <w:tmpl w:val="7B8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B7762"/>
    <w:multiLevelType w:val="hybridMultilevel"/>
    <w:tmpl w:val="9B3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80"/>
    <w:rsid w:val="000B4665"/>
    <w:rsid w:val="0018665F"/>
    <w:rsid w:val="00224C4F"/>
    <w:rsid w:val="00270A80"/>
    <w:rsid w:val="00297A8C"/>
    <w:rsid w:val="002C6925"/>
    <w:rsid w:val="004625D2"/>
    <w:rsid w:val="00527D47"/>
    <w:rsid w:val="00536080"/>
    <w:rsid w:val="0054236C"/>
    <w:rsid w:val="00590A5E"/>
    <w:rsid w:val="005C7624"/>
    <w:rsid w:val="0066510E"/>
    <w:rsid w:val="006A14BC"/>
    <w:rsid w:val="00705722"/>
    <w:rsid w:val="007238C4"/>
    <w:rsid w:val="007C2BC9"/>
    <w:rsid w:val="007E41B8"/>
    <w:rsid w:val="007F18F9"/>
    <w:rsid w:val="00846307"/>
    <w:rsid w:val="008D3326"/>
    <w:rsid w:val="00A92569"/>
    <w:rsid w:val="00AD232D"/>
    <w:rsid w:val="00B329E5"/>
    <w:rsid w:val="00C87C38"/>
    <w:rsid w:val="00CD555C"/>
    <w:rsid w:val="00E13AA7"/>
    <w:rsid w:val="00EA4B64"/>
    <w:rsid w:val="00F52B8E"/>
    <w:rsid w:val="00F926F8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A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c0e04c4font">
    <w:name w:val="gwp7c0e04c4_font"/>
    <w:basedOn w:val="Domylnaczcionkaakapitu"/>
    <w:rsid w:val="00270A80"/>
  </w:style>
  <w:style w:type="paragraph" w:styleId="Nagwek">
    <w:name w:val="header"/>
    <w:basedOn w:val="Normalny"/>
    <w:link w:val="NagwekZnak"/>
    <w:uiPriority w:val="99"/>
    <w:unhideWhenUsed/>
    <w:rsid w:val="0027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A80"/>
  </w:style>
  <w:style w:type="paragraph" w:styleId="Stopka">
    <w:name w:val="footer"/>
    <w:basedOn w:val="Normalny"/>
    <w:link w:val="StopkaZnak"/>
    <w:uiPriority w:val="99"/>
    <w:semiHidden/>
    <w:unhideWhenUsed/>
    <w:rsid w:val="0027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A80"/>
  </w:style>
  <w:style w:type="paragraph" w:styleId="Tekstdymka">
    <w:name w:val="Balloon Text"/>
    <w:basedOn w:val="Normalny"/>
    <w:link w:val="TekstdymkaZnak"/>
    <w:uiPriority w:val="99"/>
    <w:semiHidden/>
    <w:unhideWhenUsed/>
    <w:rsid w:val="002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uiPriority w:val="99"/>
    <w:qFormat/>
    <w:rsid w:val="00270A80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70A80"/>
  </w:style>
  <w:style w:type="character" w:customStyle="1" w:styleId="TekstpodstawowyZnak1">
    <w:name w:val="Tekst podstawowy Znak1"/>
    <w:link w:val="Tekstpodstawowy"/>
    <w:uiPriority w:val="99"/>
    <w:locked/>
    <w:rsid w:val="00270A8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A4B64"/>
  </w:style>
  <w:style w:type="paragraph" w:styleId="Akapitzlist">
    <w:name w:val="List Paragraph"/>
    <w:basedOn w:val="Normalny"/>
    <w:uiPriority w:val="34"/>
    <w:qFormat/>
    <w:rsid w:val="00EA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A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c0e04c4font">
    <w:name w:val="gwp7c0e04c4_font"/>
    <w:basedOn w:val="Domylnaczcionkaakapitu"/>
    <w:rsid w:val="00270A80"/>
  </w:style>
  <w:style w:type="paragraph" w:styleId="Nagwek">
    <w:name w:val="header"/>
    <w:basedOn w:val="Normalny"/>
    <w:link w:val="NagwekZnak"/>
    <w:uiPriority w:val="99"/>
    <w:unhideWhenUsed/>
    <w:rsid w:val="0027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A80"/>
  </w:style>
  <w:style w:type="paragraph" w:styleId="Stopka">
    <w:name w:val="footer"/>
    <w:basedOn w:val="Normalny"/>
    <w:link w:val="StopkaZnak"/>
    <w:uiPriority w:val="99"/>
    <w:semiHidden/>
    <w:unhideWhenUsed/>
    <w:rsid w:val="0027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A80"/>
  </w:style>
  <w:style w:type="paragraph" w:styleId="Tekstdymka">
    <w:name w:val="Balloon Text"/>
    <w:basedOn w:val="Normalny"/>
    <w:link w:val="TekstdymkaZnak"/>
    <w:uiPriority w:val="99"/>
    <w:semiHidden/>
    <w:unhideWhenUsed/>
    <w:rsid w:val="002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uiPriority w:val="99"/>
    <w:qFormat/>
    <w:rsid w:val="00270A80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70A80"/>
  </w:style>
  <w:style w:type="character" w:customStyle="1" w:styleId="TekstpodstawowyZnak1">
    <w:name w:val="Tekst podstawowy Znak1"/>
    <w:link w:val="Tekstpodstawowy"/>
    <w:uiPriority w:val="99"/>
    <w:locked/>
    <w:rsid w:val="00270A8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A4B64"/>
  </w:style>
  <w:style w:type="paragraph" w:styleId="Akapitzlist">
    <w:name w:val="List Paragraph"/>
    <w:basedOn w:val="Normalny"/>
    <w:uiPriority w:val="34"/>
    <w:qFormat/>
    <w:rsid w:val="00EA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SZS</cp:lastModifiedBy>
  <cp:revision>3</cp:revision>
  <dcterms:created xsi:type="dcterms:W3CDTF">2022-10-14T04:54:00Z</dcterms:created>
  <dcterms:modified xsi:type="dcterms:W3CDTF">2022-10-14T05:09:00Z</dcterms:modified>
</cp:coreProperties>
</file>