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E4" w:rsidRDefault="00CE40E4" w:rsidP="008E16A0">
      <w:pPr>
        <w:pStyle w:val="Bezodstpw"/>
      </w:pPr>
      <w:r>
        <w:t xml:space="preserve">KOMUNIKAT KOŃCOWY OGÓLNOPOLSKIEGO FINAŁU SZKÓŁ </w:t>
      </w:r>
      <w:r>
        <w:br/>
        <w:t xml:space="preserve">PONADPODSTAWOWYCH W KOSZYKÓWCE DZIEWCZĄT 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ALEKSANDRÓW ŁÓDZKI 25-26/05/2022 LICEALIADA 2022 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Aleksandrów Łódzki 27.05.2022 r. 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SMS - LO Aleksandrów Łódzki (gospodarz) – woj. łódzkie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2. ALMS Gorzów Wielkopolski – woj. lubuskie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3. SMS - LO Marcina Gortata Gdańsk – woj. pomorskie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4. SMS-LO Marcina Gortata Poznań – woj. wielkopolskie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5. I LO Nysa – woj. opolskie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6. II Liceum Ogólnokształcące w Bochni - woj. małopolskie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7. Zespół Szkół w Polkowicach - woj. dolnośląskie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8. Liceum Ogólnokształcące w Wiśle– woj. śląskie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Podział grupowy 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A – Aleksandrów Łódzki, Bochnia, Nysa, Polkowice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B – Poznań, Wisła, Gdańsk, Gorzów Wielkopolski</w:t>
      </w: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System rozgrywek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Licealiady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Faza grupowa dla grupy A i B (gra każdy z każdym)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fazy grupowej – dzień 1 - 1-4, 2-3, 1-2, 3-4 dzień 2 - 1-3, 2-4 </w:t>
      </w:r>
    </w:p>
    <w:p w:rsidR="00CE40E4" w:rsidRDefault="00CE40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fazy walki o miejsca I-VIII -dzień 2 zajęte miejsca po fazie grupowej 4A-4B rywalizacja o miejsce VII-VIII, 3A-3B o miejsca V-VI, 2A-2B o miejsca III-IV oraz 1A-1B o miejsca I-II.</w:t>
      </w: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  <w:r>
        <w:rPr>
          <w:rFonts w:ascii="Times New Roman" w:hAnsi="Times New Roman" w:cs="Times New Roman"/>
          <w:i/>
          <w:iCs/>
          <w:sz w:val="24"/>
          <w:szCs w:val="24"/>
        </w:rPr>
        <w:t>faza grupowa (8 drużyn)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A (4 drużyny)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 SMS-LO (ul. Marii Skłodowskiej-Curie 5 Aleksandrów Łódzki) 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A (Aleksandrów Łódzki, Bochnia, Nysa, Polkowice) </w:t>
      </w: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Dzień 1 25.05.2022 r. (środa)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Godz.10.00 Aleksandrów Łódzki - Polkowice 104:41 (21:16, 26:2; 32:8, 25:15)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Godz.12.00 Bochnia – Nysa 42:57 (12:16, 14:18; 12:14, 6:9)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Godz.16.00 Aleksandrów Łódzki - Bochnia 77:36 (24:8, 8:14; 23:10, 22:2)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Godz.18.00 Nysa – Polkowice 50:56 (14:18, 9:18; 13:12, 14:8) </w:t>
      </w: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Dzień 2 26.05.2022 r. (czwartek)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Godz.8.00 Aleksandrów Łódzki - Nysa 99:22 (20:2, 22:8; 31:4, 24:8)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Godz.10.00 Bochnia – Polkowice 51:48 (13:13, 7:10; 15:14, 16:11)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- Aleksandrów Łódzki, II miejsce Nysa, III miejsce Polkowice, IV miejsce Bochnia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A (4 drużyny)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 (Hala ZSZ Aleksandrów Łódzki ul. Łęczycka 1)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 - Poznań, Wisła, Gdańsk, Gorzów Wielkopolski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Dzień 1 25.05.2022 r. (środa)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Godz.10.00 Poznań - Gorzów Wielkopolski 34:58 (9:16, 2:13; 10:12, 13:17) 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Godz.12.00 Wisła - Gdańsk 22:66 (6:25, 10:14; 2:12, 4:15)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Godz.16.00 Poznań - Wisła 75:15 (19:5, 22:4; 21:0,13:6)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Godz.18.00 Gdańsk - Gorzów Wielkopolski 59:50 (14:19, 12:14; 20:7, 13:10) </w:t>
      </w: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Dzień 2 26.05.2022 r. (czwartek)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Godz.8.00 Poznań - Gdańsk 51:47 (16:11, 12:11; 7:13, 16:10)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Godz.10.00 Wisła – Gorzów Wielkopolski 29:72 (4:28, 10:13; 4:14, 8:12)</w:t>
      </w: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Gorzów Wielkopolski, II miejsce - Gdańsk, III miejsce Poznań, IV miejsce - Wisła</w:t>
      </w: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faza walka o miejsca;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Godz.14.00 Bochnia - Wisła o miejsca VII-VIII (Hala ZSZ) 43:26 (4:6, 15:4; 8:8, 16:8)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Godz.16.00 Polkowice - Poznań o miejsca V-VI (Hala ZSZ) 39:72 (6:15, 12:21; 14:20, 9:16)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Godz.14.00 Nysa - Gdańsk o miejsca III-IV (Hala SMS-LO) 42:76 (6:30, 4:17; 21:19, 11:10)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Godz.16.00 Aleksandrów Łódzki - Gorzów Wielkopolski o miejsca I-II (Hala SMS-LO) 63:53 (16:16, 15:15; 21:11, 11:11)</w:t>
      </w:r>
    </w:p>
    <w:p w:rsidR="008E16A0" w:rsidRDefault="008E16A0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Klasyfikacja końcowa;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 w:rsidRPr="008E16A0">
        <w:rPr>
          <w:rFonts w:ascii="Times New Roman" w:hAnsi="Times New Roman" w:cs="Times New Roman"/>
          <w:b/>
          <w:sz w:val="24"/>
          <w:szCs w:val="24"/>
        </w:rPr>
        <w:t>I miejsce Szkoła Mistrzostwa Sportowego - Liceum Ogólnokształcące w Aleksandrowie Łódzkim</w:t>
      </w:r>
      <w:r>
        <w:rPr>
          <w:rFonts w:ascii="Times New Roman" w:hAnsi="Times New Roman" w:cs="Times New Roman"/>
          <w:sz w:val="24"/>
          <w:szCs w:val="24"/>
        </w:rPr>
        <w:t xml:space="preserve"> trenerzy Dariusz Raczyński,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Grocki</w:t>
      </w:r>
      <w:proofErr w:type="spellEnd"/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miejsce Akademickie Liceum Mistrzostwa Sportowego w Gorzowie Wielkopolskim trenerzy Radosław Duchnowski,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Kopaczewski</w:t>
      </w:r>
      <w:proofErr w:type="spellEnd"/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Szkoła Mistrzostwa Sportowego - Liceum Ogólnokształcące Marcina Gortata w Gdańsku Adam Muller, Michał Kowalski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miejsce I Liceum Ogólnokształcące w Nysie trener Szura Janusz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miejsce Szkoła Mistrzostwa Sportowego - Liceum Ogólnokształcące Marcina Gortata w Poznaniu trener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Pasterniak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miejsce Zespół Szkół w Polkowicach trener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Wanecki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Zdzisław 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miejsce II Liceum Ogólnokształcące w Bochni trener Jodłowski Witold</w:t>
      </w: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miejsce Liceum Ogólnokształcące w Wiśle trener Dusza Zbigniew</w:t>
      </w: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Złotka z SMS - LO Aleksandrów Łódzki wystąpiły w następującym składzie - I trener Dariusz Raczyński, asystent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sztab medyczny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Bałwas</w:t>
      </w:r>
      <w:proofErr w:type="spellEnd"/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SMS-</w:t>
      </w:r>
      <w:proofErr w:type="spellStart"/>
      <w:r>
        <w:rPr>
          <w:rFonts w:ascii="Times New Roman" w:hAnsi="Times New Roman" w:cs="Times New Roman"/>
          <w:sz w:val="24"/>
          <w:szCs w:val="24"/>
        </w:rPr>
        <w:t>ianki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kapitan Alicja Jarząb, Joanna Byczkowska, Paulina Hnida, 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Dżochowska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Weronika Brzycka, Nadia Makowska, Natalia Rudzińska,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Szeklicka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Stasiełowicz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Natalia Donica, Oliwia Bęben, Zuzanna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Trybułowska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Bołbot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Wyróżnienia indywidualne;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MVP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Licealiady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2022 - Alicja Jarząb (SMS-LO Aleksandrów Łódzki)</w:t>
      </w:r>
    </w:p>
    <w:p w:rsidR="00CE40E4" w:rsidRDefault="00CE40E4">
      <w:pPr>
        <w:suppressAutoHyphens/>
        <w:spacing w:after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Stars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Licealiada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2022 - Joanna Byczkowska, Oliwia Bęben (SMS-LO Aleksandrów Łódzki), Daria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Trębowicz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(Gdańsk), Julia Gracz (Nysa) oraz 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Kurkowiak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(Gorzów Wielkopolski)</w:t>
      </w: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MVP Reprezentacji -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Dżochowska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(SMS-LO Aleksandrów Łódzki), Maja Kozłowska (Gorzów Wlkp.), Oliwia Węglarz (Gdańsk), Natalia Jankowska (Nysa)</w:t>
      </w:r>
    </w:p>
    <w:p w:rsidR="00CE40E4" w:rsidRDefault="00CE40E4">
      <w:pPr>
        <w:suppressAutoHyphens/>
        <w:spacing w:after="283"/>
        <w:rPr>
          <w:rFonts w:ascii="Liberation Serif" w:hAnsi="Liberation Serif" w:cs="Liberation Serif"/>
          <w:sz w:val="24"/>
          <w:szCs w:val="24"/>
        </w:rPr>
      </w:pPr>
    </w:p>
    <w:sectPr w:rsidR="00CE40E4" w:rsidSect="00E6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9E"/>
    <w:rsid w:val="0002219E"/>
    <w:rsid w:val="008E16A0"/>
    <w:rsid w:val="00CE40E4"/>
    <w:rsid w:val="00E6416A"/>
    <w:rsid w:val="00F22D6B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16A0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16A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KOŃCOWY OGÓLNOPOLSKIEGO FINAŁU SZKÓŁ </vt:lpstr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KOŃCOWY OGÓLNOPOLSKIEGO FINAŁU SZKÓŁ</dc:title>
  <dc:creator>SZS</dc:creator>
  <cp:lastModifiedBy>SZS</cp:lastModifiedBy>
  <cp:revision>2</cp:revision>
  <dcterms:created xsi:type="dcterms:W3CDTF">2022-05-29T19:28:00Z</dcterms:created>
  <dcterms:modified xsi:type="dcterms:W3CDTF">2022-05-29T19:28:00Z</dcterms:modified>
</cp:coreProperties>
</file>